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FDEC" w14:textId="77777777" w:rsidR="007C4501" w:rsidRPr="00706D8B" w:rsidRDefault="007C4501" w:rsidP="007C4501">
      <w:pPr>
        <w:pStyle w:val="Title"/>
        <w:jc w:val="center"/>
        <w:rPr>
          <w:rFonts w:ascii="Times New Roman" w:hAnsi="Times New Roman" w:cs="Times New Roman"/>
          <w:b/>
          <w:bCs/>
          <w:color w:val="171717"/>
          <w:sz w:val="36"/>
        </w:rPr>
      </w:pPr>
      <w:r w:rsidRPr="00706D8B">
        <w:rPr>
          <w:rFonts w:ascii="Times New Roman" w:hAnsi="Times New Roman" w:cs="Times New Roman"/>
          <w:b/>
          <w:bCs/>
          <w:color w:val="171717"/>
          <w:sz w:val="36"/>
        </w:rPr>
        <w:t>AGENDA</w:t>
      </w:r>
    </w:p>
    <w:p w14:paraId="22D936AE" w14:textId="77777777" w:rsidR="007C4501" w:rsidRPr="00706D8B" w:rsidRDefault="007C4501" w:rsidP="007C4501">
      <w:pPr>
        <w:pStyle w:val="Title"/>
        <w:jc w:val="center"/>
        <w:rPr>
          <w:rFonts w:ascii="Times New Roman" w:hAnsi="Times New Roman" w:cs="Times New Roman"/>
          <w:b/>
          <w:bCs/>
          <w:color w:val="171717"/>
          <w:sz w:val="36"/>
        </w:rPr>
      </w:pPr>
      <w:r w:rsidRPr="00706D8B">
        <w:rPr>
          <w:rFonts w:ascii="Times New Roman" w:hAnsi="Times New Roman" w:cs="Times New Roman"/>
          <w:b/>
          <w:bCs/>
          <w:color w:val="171717"/>
          <w:sz w:val="36"/>
        </w:rPr>
        <w:t>TENNANT COMMUNITY SERVICE DISTRICT</w:t>
      </w:r>
    </w:p>
    <w:p w14:paraId="02137314" w14:textId="77777777" w:rsidR="007C4501" w:rsidRPr="00E45A37" w:rsidRDefault="007C4501" w:rsidP="007C4501">
      <w:pPr>
        <w:jc w:val="center"/>
        <w:rPr>
          <w:bCs/>
          <w:color w:val="171717"/>
        </w:rPr>
      </w:pPr>
      <w:r w:rsidRPr="00E45A37">
        <w:rPr>
          <w:bCs/>
          <w:color w:val="171717"/>
        </w:rPr>
        <w:t>13515 TENNANT RD, MACDOEL, CA  96058</w:t>
      </w:r>
    </w:p>
    <w:p w14:paraId="1B9C07F8" w14:textId="0F70C7E5" w:rsidR="00E248AC" w:rsidRDefault="00ED5423" w:rsidP="007265BB">
      <w:pPr>
        <w:pStyle w:val="Title"/>
        <w:jc w:val="center"/>
      </w:pPr>
      <w:r>
        <w:t xml:space="preserve">Special Meeting in Lieu of </w:t>
      </w:r>
      <w:r w:rsidR="00E248AC">
        <w:t>Regular Meeting</w:t>
      </w:r>
    </w:p>
    <w:p w14:paraId="0C83F613" w14:textId="20FB76A7" w:rsidR="007C4501" w:rsidRPr="00172435" w:rsidRDefault="00A23741" w:rsidP="007265BB">
      <w:pPr>
        <w:pStyle w:val="Title"/>
        <w:jc w:val="center"/>
      </w:pPr>
      <w:r>
        <w:t xml:space="preserve">Wednesday, </w:t>
      </w:r>
      <w:r w:rsidR="00ED5423">
        <w:t>September</w:t>
      </w:r>
      <w:r>
        <w:t xml:space="preserve"> 1</w:t>
      </w:r>
      <w:r w:rsidR="00ED5423">
        <w:t>8</w:t>
      </w:r>
      <w:r w:rsidR="007C4501" w:rsidRPr="00172435">
        <w:t>, 2024</w:t>
      </w:r>
    </w:p>
    <w:p w14:paraId="3D83F0F9" w14:textId="29C214A7" w:rsidR="007C4501" w:rsidRPr="00FF6461" w:rsidRDefault="00ED5423" w:rsidP="007C4501">
      <w:pPr>
        <w:jc w:val="center"/>
        <w:rPr>
          <w:b/>
          <w:color w:val="171717"/>
        </w:rPr>
      </w:pPr>
      <w:r>
        <w:rPr>
          <w:b/>
          <w:sz w:val="32"/>
          <w:szCs w:val="32"/>
        </w:rPr>
        <w:t>5</w:t>
      </w:r>
      <w:r w:rsidR="00580E44" w:rsidRPr="00FF6461">
        <w:rPr>
          <w:b/>
          <w:sz w:val="32"/>
          <w:szCs w:val="32"/>
        </w:rPr>
        <w:t>:</w:t>
      </w:r>
      <w:r w:rsidR="00716555" w:rsidRPr="00FF6461">
        <w:rPr>
          <w:b/>
          <w:sz w:val="32"/>
          <w:szCs w:val="32"/>
        </w:rPr>
        <w:t>30</w:t>
      </w:r>
      <w:r w:rsidR="007C4501" w:rsidRPr="00FF6461">
        <w:rPr>
          <w:b/>
          <w:sz w:val="32"/>
          <w:szCs w:val="32"/>
        </w:rPr>
        <w:t xml:space="preserve"> PM</w:t>
      </w:r>
    </w:p>
    <w:p w14:paraId="09C05188" w14:textId="77777777" w:rsidR="007C4501" w:rsidRPr="00172435" w:rsidRDefault="007C4501" w:rsidP="007C4501">
      <w:pPr>
        <w:jc w:val="center"/>
        <w:rPr>
          <w:b/>
          <w:color w:val="171717"/>
        </w:rPr>
      </w:pPr>
    </w:p>
    <w:p w14:paraId="750B2956" w14:textId="1B31CB19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b/>
          <w:bCs/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CALL TO ORDER</w:t>
      </w:r>
    </w:p>
    <w:p w14:paraId="02B02CA7" w14:textId="2F891E10" w:rsidR="007C4501" w:rsidRPr="00E45A37" w:rsidRDefault="007C4501" w:rsidP="007C4501">
      <w:pPr>
        <w:rPr>
          <w:b/>
          <w:bCs/>
          <w:color w:val="171717"/>
        </w:rPr>
      </w:pPr>
      <w:r w:rsidRPr="00E45A37">
        <w:rPr>
          <w:b/>
          <w:bCs/>
          <w:color w:val="171717"/>
        </w:rPr>
        <w:t xml:space="preserve">FLAG SALUTE </w:t>
      </w:r>
    </w:p>
    <w:p w14:paraId="1040317E" w14:textId="46B61F62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ROLL CALL</w:t>
      </w:r>
    </w:p>
    <w:p w14:paraId="5C3DF78A" w14:textId="23EDE4C6" w:rsidR="007C4501" w:rsidRPr="00172435" w:rsidRDefault="007C4501" w:rsidP="007C4501">
      <w:pPr>
        <w:rPr>
          <w:color w:val="171717"/>
        </w:rPr>
      </w:pPr>
      <w:r w:rsidRPr="00172435">
        <w:rPr>
          <w:b/>
          <w:color w:val="171717"/>
        </w:rPr>
        <w:t>MINUTES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="006B2008">
        <w:rPr>
          <w:bCs/>
          <w:color w:val="171717"/>
        </w:rPr>
        <w:t>August</w:t>
      </w:r>
      <w:r w:rsidRPr="00172435">
        <w:rPr>
          <w:bCs/>
          <w:color w:val="171717"/>
        </w:rPr>
        <w:t xml:space="preserve"> minutes</w:t>
      </w:r>
    </w:p>
    <w:p w14:paraId="687FB8B1" w14:textId="29EF693C" w:rsidR="007C4501" w:rsidRPr="00054E9D" w:rsidRDefault="007C4501" w:rsidP="007C4501">
      <w:pPr>
        <w:rPr>
          <w:bCs/>
          <w:color w:val="171717"/>
        </w:rPr>
      </w:pPr>
      <w:r w:rsidRPr="00172435">
        <w:rPr>
          <w:b/>
          <w:color w:val="171717"/>
        </w:rPr>
        <w:t>PAYABLES</w:t>
      </w:r>
      <w:r w:rsidR="009D134E">
        <w:rPr>
          <w:b/>
          <w:color w:val="171717"/>
        </w:rPr>
        <w:t>:</w:t>
      </w:r>
      <w:r w:rsidR="00054E9D">
        <w:rPr>
          <w:b/>
          <w:color w:val="171717"/>
        </w:rPr>
        <w:t xml:space="preserve"> </w:t>
      </w:r>
      <w:r w:rsidR="006B2008">
        <w:rPr>
          <w:bCs/>
          <w:color w:val="171717"/>
        </w:rPr>
        <w:t>August</w:t>
      </w:r>
      <w:r w:rsidR="00054E9D">
        <w:rPr>
          <w:bCs/>
          <w:color w:val="171717"/>
        </w:rPr>
        <w:t xml:space="preserve"> payables/receivab</w:t>
      </w:r>
      <w:r w:rsidR="0090162F">
        <w:rPr>
          <w:bCs/>
          <w:color w:val="171717"/>
        </w:rPr>
        <w:t>les</w:t>
      </w:r>
    </w:p>
    <w:p w14:paraId="06DD4D6C" w14:textId="77777777" w:rsidR="007C4501" w:rsidRPr="00172435" w:rsidRDefault="007C4501" w:rsidP="007C4501">
      <w:pPr>
        <w:rPr>
          <w:color w:val="171717"/>
        </w:rPr>
      </w:pPr>
    </w:p>
    <w:p w14:paraId="78F1AE16" w14:textId="3871A718" w:rsidR="007C4501" w:rsidRPr="00FD0CAE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STANDING COMMITTEE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(FIVE MINUTES EACH)</w:t>
      </w:r>
    </w:p>
    <w:p w14:paraId="6AB06DF6" w14:textId="77777777" w:rsidR="007C4501" w:rsidRPr="00172435" w:rsidRDefault="007C4501" w:rsidP="007C4501">
      <w:pPr>
        <w:rPr>
          <w:b/>
          <w:color w:val="171717"/>
        </w:rPr>
      </w:pPr>
    </w:p>
    <w:p w14:paraId="0D776CD5" w14:textId="7B240727" w:rsidR="007C4501" w:rsidRPr="00FD0CAE" w:rsidRDefault="007C4501" w:rsidP="007C4501">
      <w:pPr>
        <w:pStyle w:val="ListParagraph"/>
        <w:numPr>
          <w:ilvl w:val="0"/>
          <w:numId w:val="2"/>
        </w:num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BUDGET AND FISCAL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 &amp; BUDGET DIRECTOR)</w:t>
      </w:r>
    </w:p>
    <w:p w14:paraId="3996E186" w14:textId="402C2793" w:rsidR="007C4501" w:rsidRPr="00FD0CAE" w:rsidRDefault="007C4501" w:rsidP="007C4501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WATER, SEWER, FIRE DEPARTMENT</w:t>
      </w:r>
      <w:r w:rsidR="00E94169">
        <w:rPr>
          <w:b/>
          <w:color w:val="171717"/>
        </w:rPr>
        <w:t>,</w:t>
      </w:r>
      <w:r w:rsidRPr="00172435">
        <w:rPr>
          <w:b/>
          <w:color w:val="171717"/>
        </w:rPr>
        <w:t xml:space="preserve"> AND STREETS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WATER OPERATOR, FIRE CHIEF)</w:t>
      </w:r>
    </w:p>
    <w:p w14:paraId="6C56A9B8" w14:textId="3B75A7EB" w:rsidR="007C4501" w:rsidRPr="00FD0CAE" w:rsidRDefault="007C4501" w:rsidP="007C4501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ADMINISTRATIVE ISSUES AND PERSONNEL REPORT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ADMIN AND PERSONNEL COMMITTEE)</w:t>
      </w:r>
    </w:p>
    <w:p w14:paraId="1D237C13" w14:textId="77777777" w:rsidR="007C4501" w:rsidRPr="00172435" w:rsidRDefault="007C4501" w:rsidP="007C4501">
      <w:pPr>
        <w:rPr>
          <w:color w:val="171717"/>
        </w:rPr>
      </w:pPr>
    </w:p>
    <w:p w14:paraId="4698514C" w14:textId="7E411750" w:rsidR="001C264B" w:rsidRDefault="007C4501" w:rsidP="001C264B">
      <w:pPr>
        <w:rPr>
          <w:bCs/>
          <w:color w:val="171717"/>
        </w:rPr>
      </w:pPr>
      <w:r w:rsidRPr="00172435">
        <w:rPr>
          <w:b/>
          <w:color w:val="171717"/>
        </w:rPr>
        <w:t>NEW BUSINESS:</w:t>
      </w:r>
    </w:p>
    <w:p w14:paraId="01AF305E" w14:textId="77777777" w:rsidR="001C264B" w:rsidRDefault="001C264B" w:rsidP="001C264B">
      <w:pPr>
        <w:rPr>
          <w:bCs/>
          <w:color w:val="171717"/>
        </w:rPr>
      </w:pPr>
    </w:p>
    <w:p w14:paraId="657EEEA3" w14:textId="506E34D6" w:rsidR="001C264B" w:rsidRDefault="00984086" w:rsidP="001C264B">
      <w:pPr>
        <w:pStyle w:val="ListParagraph"/>
        <w:numPr>
          <w:ilvl w:val="0"/>
          <w:numId w:val="9"/>
        </w:numPr>
        <w:rPr>
          <w:bCs/>
          <w:color w:val="171717"/>
        </w:rPr>
      </w:pPr>
      <w:r>
        <w:rPr>
          <w:bCs/>
          <w:color w:val="171717"/>
        </w:rPr>
        <w:t>Bullock’s Law</w:t>
      </w:r>
    </w:p>
    <w:p w14:paraId="76DC3ACB" w14:textId="2904F5CE" w:rsidR="00984086" w:rsidRDefault="005D34CD" w:rsidP="001C264B">
      <w:pPr>
        <w:pStyle w:val="ListParagraph"/>
        <w:numPr>
          <w:ilvl w:val="0"/>
          <w:numId w:val="9"/>
        </w:numPr>
        <w:rPr>
          <w:bCs/>
          <w:color w:val="171717"/>
        </w:rPr>
      </w:pPr>
      <w:r>
        <w:rPr>
          <w:bCs/>
          <w:color w:val="171717"/>
        </w:rPr>
        <w:t>Town Helipad</w:t>
      </w:r>
    </w:p>
    <w:p w14:paraId="6AE0742F" w14:textId="58032A1E" w:rsidR="005D34CD" w:rsidRDefault="00633B4F" w:rsidP="001C264B">
      <w:pPr>
        <w:pStyle w:val="ListParagraph"/>
        <w:numPr>
          <w:ilvl w:val="0"/>
          <w:numId w:val="9"/>
        </w:numPr>
        <w:rPr>
          <w:bCs/>
          <w:color w:val="171717"/>
        </w:rPr>
      </w:pPr>
      <w:r>
        <w:rPr>
          <w:bCs/>
          <w:color w:val="171717"/>
        </w:rPr>
        <w:t>Update on</w:t>
      </w:r>
      <w:r w:rsidR="00D064F5">
        <w:rPr>
          <w:bCs/>
          <w:color w:val="171717"/>
        </w:rPr>
        <w:t xml:space="preserve"> Speed Bumps, Speed Limit Signs, Handicapped signs</w:t>
      </w:r>
      <w:r w:rsidR="00646633">
        <w:rPr>
          <w:bCs/>
          <w:color w:val="171717"/>
        </w:rPr>
        <w:t>, AED machine</w:t>
      </w:r>
      <w:r w:rsidR="00D064F5">
        <w:rPr>
          <w:bCs/>
          <w:color w:val="171717"/>
        </w:rPr>
        <w:t xml:space="preserve"> </w:t>
      </w:r>
      <w:r w:rsidR="00646633">
        <w:rPr>
          <w:bCs/>
          <w:color w:val="171717"/>
        </w:rPr>
        <w:t>–</w:t>
      </w:r>
      <w:r w:rsidR="00D064F5">
        <w:rPr>
          <w:bCs/>
          <w:color w:val="171717"/>
        </w:rPr>
        <w:t xml:space="preserve"> Larry</w:t>
      </w:r>
    </w:p>
    <w:p w14:paraId="39653413" w14:textId="5E429029" w:rsidR="00646633" w:rsidRPr="001C264B" w:rsidRDefault="00E12651" w:rsidP="001C264B">
      <w:pPr>
        <w:pStyle w:val="ListParagraph"/>
        <w:numPr>
          <w:ilvl w:val="0"/>
          <w:numId w:val="9"/>
        </w:numPr>
        <w:rPr>
          <w:bCs/>
          <w:color w:val="171717"/>
        </w:rPr>
      </w:pPr>
      <w:r w:rsidRPr="008C7CB1">
        <w:rPr>
          <w:b/>
          <w:color w:val="171717"/>
        </w:rPr>
        <w:t>Resolution</w:t>
      </w:r>
      <w:r w:rsidR="00DC53E2">
        <w:rPr>
          <w:bCs/>
          <w:color w:val="171717"/>
        </w:rPr>
        <w:t xml:space="preserve"> 2024-25</w:t>
      </w:r>
      <w:r w:rsidR="008C7CB1">
        <w:rPr>
          <w:bCs/>
          <w:color w:val="171717"/>
        </w:rPr>
        <w:t>-1</w:t>
      </w:r>
      <w:r w:rsidR="0031465F">
        <w:rPr>
          <w:bCs/>
          <w:color w:val="171717"/>
        </w:rPr>
        <w:t xml:space="preserve"> for</w:t>
      </w:r>
      <w:r w:rsidR="00C22971">
        <w:rPr>
          <w:bCs/>
          <w:color w:val="171717"/>
        </w:rPr>
        <w:t xml:space="preserve"> TCSD Water/Sewer Collections Policy</w:t>
      </w:r>
      <w:r w:rsidR="001E0E7B">
        <w:rPr>
          <w:bCs/>
          <w:color w:val="171717"/>
        </w:rPr>
        <w:t xml:space="preserve"> - attached</w:t>
      </w:r>
    </w:p>
    <w:p w14:paraId="607A3BB1" w14:textId="77777777" w:rsidR="007C4501" w:rsidRPr="00172435" w:rsidRDefault="007C4501" w:rsidP="007C4501">
      <w:pPr>
        <w:rPr>
          <w:b/>
          <w:color w:val="171717"/>
        </w:rPr>
      </w:pPr>
    </w:p>
    <w:p w14:paraId="057A5E97" w14:textId="77777777" w:rsidR="0081428F" w:rsidRPr="00172435" w:rsidRDefault="0081428F" w:rsidP="0081428F">
      <w:pPr>
        <w:pStyle w:val="ListParagraph"/>
        <w:rPr>
          <w:bCs/>
          <w:color w:val="171717"/>
        </w:rPr>
      </w:pPr>
    </w:p>
    <w:p w14:paraId="4746A53E" w14:textId="77777777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OLD BUSINESS:</w:t>
      </w:r>
    </w:p>
    <w:p w14:paraId="3A1133E0" w14:textId="77777777" w:rsidR="006972E5" w:rsidRPr="00172435" w:rsidRDefault="006972E5" w:rsidP="007C4501">
      <w:pPr>
        <w:rPr>
          <w:b/>
          <w:color w:val="171717"/>
        </w:rPr>
      </w:pPr>
    </w:p>
    <w:p w14:paraId="0523F4C4" w14:textId="77777777" w:rsidR="006F2AD7" w:rsidRDefault="00665387" w:rsidP="00665387">
      <w:pPr>
        <w:pStyle w:val="ListParagraph"/>
        <w:numPr>
          <w:ilvl w:val="0"/>
          <w:numId w:val="6"/>
        </w:numPr>
        <w:rPr>
          <w:bCs/>
          <w:color w:val="171717"/>
        </w:rPr>
      </w:pPr>
      <w:r w:rsidRPr="006F2AD7">
        <w:rPr>
          <w:bCs/>
          <w:color w:val="171717"/>
        </w:rPr>
        <w:t>Water overage charges per gallon</w:t>
      </w:r>
      <w:r w:rsidR="00B32A4B" w:rsidRPr="006F2AD7">
        <w:rPr>
          <w:bCs/>
          <w:color w:val="171717"/>
        </w:rPr>
        <w:t xml:space="preserve"> – Other Districts - Debbie</w:t>
      </w:r>
      <w:r w:rsidRPr="006F2AD7">
        <w:rPr>
          <w:bCs/>
          <w:color w:val="171717"/>
        </w:rPr>
        <w:t xml:space="preserve"> </w:t>
      </w:r>
    </w:p>
    <w:p w14:paraId="36307519" w14:textId="6A04AE91" w:rsidR="00665387" w:rsidRPr="006F2AD7" w:rsidRDefault="00665387" w:rsidP="00665387">
      <w:pPr>
        <w:pStyle w:val="ListParagraph"/>
        <w:numPr>
          <w:ilvl w:val="0"/>
          <w:numId w:val="6"/>
        </w:numPr>
        <w:rPr>
          <w:bCs/>
          <w:color w:val="171717"/>
        </w:rPr>
      </w:pPr>
      <w:r w:rsidRPr="006F2AD7">
        <w:rPr>
          <w:bCs/>
          <w:color w:val="171717"/>
        </w:rPr>
        <w:t>Document storage room</w:t>
      </w:r>
      <w:r w:rsidR="006F2AD7">
        <w:rPr>
          <w:bCs/>
          <w:color w:val="171717"/>
        </w:rPr>
        <w:t xml:space="preserve"> – Next steps?</w:t>
      </w:r>
    </w:p>
    <w:p w14:paraId="7C0902D7" w14:textId="4C1C89D3" w:rsidR="00665387" w:rsidRDefault="00665387" w:rsidP="00665387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>Possible Ordinance for property cleanup</w:t>
      </w:r>
      <w:r w:rsidR="00372CEE">
        <w:rPr>
          <w:bCs/>
          <w:color w:val="171717"/>
        </w:rPr>
        <w:t xml:space="preserve"> - TBA</w:t>
      </w:r>
    </w:p>
    <w:p w14:paraId="1FEC2742" w14:textId="0408436C" w:rsidR="00431137" w:rsidRDefault="00114E36" w:rsidP="00792953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>F</w:t>
      </w:r>
      <w:r w:rsidR="009A6C1A">
        <w:rPr>
          <w:bCs/>
          <w:color w:val="171717"/>
        </w:rPr>
        <w:t>irehouse, mouse house, and storage shed</w:t>
      </w:r>
      <w:r w:rsidR="00CE0F50">
        <w:rPr>
          <w:bCs/>
          <w:color w:val="171717"/>
        </w:rPr>
        <w:t xml:space="preserve"> </w:t>
      </w:r>
      <w:r>
        <w:rPr>
          <w:bCs/>
          <w:color w:val="171717"/>
        </w:rPr>
        <w:t>cleanup before getting dumpster</w:t>
      </w:r>
      <w:r w:rsidR="005F5E5C">
        <w:rPr>
          <w:bCs/>
          <w:color w:val="171717"/>
        </w:rPr>
        <w:t xml:space="preserve"> </w:t>
      </w:r>
      <w:r w:rsidR="00BD0BF7">
        <w:rPr>
          <w:bCs/>
          <w:color w:val="171717"/>
        </w:rPr>
        <w:t>–</w:t>
      </w:r>
      <w:r w:rsidR="005F5E5C">
        <w:rPr>
          <w:bCs/>
          <w:color w:val="171717"/>
        </w:rPr>
        <w:t xml:space="preserve"> </w:t>
      </w:r>
      <w:r w:rsidR="00BD0BF7">
        <w:rPr>
          <w:bCs/>
          <w:color w:val="171717"/>
        </w:rPr>
        <w:t>Larry</w:t>
      </w:r>
    </w:p>
    <w:p w14:paraId="7418EB05" w14:textId="2AA2F56D" w:rsidR="003108AF" w:rsidRDefault="004A0D08" w:rsidP="00792953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>LED lights, defibrillator</w:t>
      </w:r>
      <w:r w:rsidR="00F2311F">
        <w:rPr>
          <w:bCs/>
          <w:color w:val="171717"/>
        </w:rPr>
        <w:t>, and restock green truck for Firehouse</w:t>
      </w:r>
      <w:r w:rsidR="009A6C1A">
        <w:rPr>
          <w:bCs/>
          <w:color w:val="171717"/>
        </w:rPr>
        <w:t xml:space="preserve"> </w:t>
      </w:r>
      <w:r w:rsidR="00BD0BF7">
        <w:rPr>
          <w:bCs/>
          <w:color w:val="171717"/>
        </w:rPr>
        <w:t>- Larry</w:t>
      </w:r>
    </w:p>
    <w:p w14:paraId="6E3951E5" w14:textId="2515E488" w:rsidR="009478D3" w:rsidRPr="00C10915" w:rsidRDefault="00A44616" w:rsidP="00CA5A72">
      <w:pPr>
        <w:pStyle w:val="ListParagraph"/>
        <w:numPr>
          <w:ilvl w:val="0"/>
          <w:numId w:val="6"/>
        </w:numPr>
        <w:rPr>
          <w:bCs/>
          <w:color w:val="171717"/>
        </w:rPr>
      </w:pPr>
      <w:r w:rsidRPr="00C10915">
        <w:rPr>
          <w:bCs/>
          <w:color w:val="171717"/>
        </w:rPr>
        <w:t>Willow Lane</w:t>
      </w:r>
      <w:r w:rsidR="002B0744" w:rsidRPr="00C10915">
        <w:rPr>
          <w:bCs/>
          <w:color w:val="171717"/>
        </w:rPr>
        <w:t xml:space="preserve"> cleanup</w:t>
      </w:r>
      <w:r w:rsidR="00C10915" w:rsidRPr="00C10915">
        <w:rPr>
          <w:bCs/>
          <w:color w:val="171717"/>
        </w:rPr>
        <w:t xml:space="preserve"> and </w:t>
      </w:r>
      <w:r w:rsidR="00C10915">
        <w:rPr>
          <w:bCs/>
          <w:color w:val="171717"/>
        </w:rPr>
        <w:t>s</w:t>
      </w:r>
      <w:r w:rsidR="00006ECE" w:rsidRPr="00C10915">
        <w:rPr>
          <w:bCs/>
          <w:color w:val="171717"/>
        </w:rPr>
        <w:t>ign-up sheet</w:t>
      </w:r>
      <w:r w:rsidR="00C10915">
        <w:rPr>
          <w:bCs/>
          <w:color w:val="171717"/>
        </w:rPr>
        <w:t>/</w:t>
      </w:r>
      <w:r w:rsidR="007E20A1" w:rsidRPr="00C10915">
        <w:rPr>
          <w:bCs/>
          <w:color w:val="171717"/>
        </w:rPr>
        <w:t xml:space="preserve">priority </w:t>
      </w:r>
      <w:r w:rsidR="00792418" w:rsidRPr="00C10915">
        <w:rPr>
          <w:bCs/>
          <w:color w:val="171717"/>
        </w:rPr>
        <w:t>list</w:t>
      </w:r>
      <w:r w:rsidR="007E20A1" w:rsidRPr="00C10915">
        <w:rPr>
          <w:bCs/>
          <w:color w:val="171717"/>
        </w:rPr>
        <w:t xml:space="preserve"> for sprucing up Holm Hall</w:t>
      </w:r>
    </w:p>
    <w:p w14:paraId="0443BED8" w14:textId="77777777" w:rsidR="00574513" w:rsidRDefault="00574513" w:rsidP="007C4501">
      <w:pPr>
        <w:rPr>
          <w:b/>
          <w:color w:val="171717"/>
        </w:rPr>
      </w:pPr>
    </w:p>
    <w:p w14:paraId="22C4B746" w14:textId="28B00886" w:rsidR="00D24595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PUBLIC COMMENT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9D134E">
        <w:rPr>
          <w:b/>
          <w:color w:val="171717"/>
          <w:sz w:val="18"/>
          <w:szCs w:val="18"/>
        </w:rPr>
        <w:t>(3 MIN -timed)</w:t>
      </w:r>
    </w:p>
    <w:p w14:paraId="50D4B2DC" w14:textId="1761131F" w:rsidR="005011D6" w:rsidRPr="00CB381E" w:rsidRDefault="007C4501" w:rsidP="00CB381E">
      <w:pPr>
        <w:spacing w:after="160" w:line="259" w:lineRule="auto"/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CORRESPONDENCE</w:t>
      </w:r>
      <w:r w:rsidR="00EA6190" w:rsidRPr="00172435">
        <w:rPr>
          <w:b/>
          <w:color w:val="171717"/>
        </w:rPr>
        <w:t>/</w:t>
      </w:r>
      <w:r w:rsidRPr="00172435">
        <w:rPr>
          <w:b/>
          <w:color w:val="171717"/>
        </w:rPr>
        <w:t>ANNOUNCEMENTS:</w:t>
      </w:r>
    </w:p>
    <w:p w14:paraId="72441D54" w14:textId="26F800D8" w:rsidR="0049035D" w:rsidRPr="0049035D" w:rsidRDefault="0049035D" w:rsidP="0049035D">
      <w:pPr>
        <w:pStyle w:val="ListParagraph"/>
        <w:numPr>
          <w:ilvl w:val="0"/>
          <w:numId w:val="5"/>
        </w:numPr>
        <w:rPr>
          <w:color w:val="171717"/>
          <w:sz w:val="18"/>
          <w:szCs w:val="18"/>
        </w:rPr>
      </w:pPr>
      <w:r>
        <w:rPr>
          <w:color w:val="171717" w:themeColor="background2" w:themeShade="1A"/>
        </w:rPr>
        <w:t>Breakfast at the Hall</w:t>
      </w:r>
      <w:r w:rsidR="00D752FC">
        <w:rPr>
          <w:color w:val="171717" w:themeColor="background2" w:themeShade="1A"/>
        </w:rPr>
        <w:t xml:space="preserve"> for Hunters</w:t>
      </w:r>
      <w:r>
        <w:rPr>
          <w:color w:val="171717" w:themeColor="background2" w:themeShade="1A"/>
        </w:rPr>
        <w:t xml:space="preserve"> – Oct 10</w:t>
      </w:r>
      <w:r w:rsidRPr="0049035D">
        <w:rPr>
          <w:color w:val="171717" w:themeColor="background2" w:themeShade="1A"/>
          <w:vertAlign w:val="superscript"/>
        </w:rPr>
        <w:t>th</w:t>
      </w:r>
      <w:r>
        <w:rPr>
          <w:color w:val="171717" w:themeColor="background2" w:themeShade="1A"/>
        </w:rPr>
        <w:t xml:space="preserve"> 5 a.m.</w:t>
      </w:r>
      <w:r>
        <w:rPr>
          <w:color w:val="171717" w:themeColor="background2" w:themeShade="1A"/>
        </w:rPr>
        <w:t xml:space="preserve"> – All welcome</w:t>
      </w:r>
      <w:r w:rsidR="00D752FC">
        <w:rPr>
          <w:color w:val="171717" w:themeColor="background2" w:themeShade="1A"/>
        </w:rPr>
        <w:t>, hunters or not!</w:t>
      </w:r>
    </w:p>
    <w:p w14:paraId="189F82F9" w14:textId="3E3AD682" w:rsidR="001267BA" w:rsidRPr="00B060A4" w:rsidRDefault="00574513" w:rsidP="001267BA">
      <w:pPr>
        <w:pStyle w:val="ListParagraph"/>
        <w:numPr>
          <w:ilvl w:val="0"/>
          <w:numId w:val="5"/>
        </w:numPr>
        <w:rPr>
          <w:color w:val="171717"/>
          <w:sz w:val="18"/>
          <w:szCs w:val="18"/>
        </w:rPr>
      </w:pPr>
      <w:r>
        <w:rPr>
          <w:bCs/>
          <w:color w:val="171717"/>
        </w:rPr>
        <w:t>Octoberfest at the Store – Oct 19</w:t>
      </w:r>
      <w:r w:rsidRPr="008B5AE2">
        <w:rPr>
          <w:bCs/>
          <w:color w:val="171717"/>
          <w:vertAlign w:val="superscript"/>
        </w:rPr>
        <w:t>th</w:t>
      </w:r>
      <w:r w:rsidR="008B5AE2">
        <w:rPr>
          <w:bCs/>
          <w:color w:val="171717"/>
        </w:rPr>
        <w:t xml:space="preserve"> – Stay tuned for info</w:t>
      </w:r>
    </w:p>
    <w:p w14:paraId="00CBB0BD" w14:textId="77777777" w:rsidR="00717745" w:rsidRPr="00717745" w:rsidRDefault="00717745" w:rsidP="00717745">
      <w:pPr>
        <w:ind w:left="360"/>
        <w:rPr>
          <w:color w:val="171717"/>
          <w:sz w:val="18"/>
          <w:szCs w:val="18"/>
        </w:rPr>
      </w:pPr>
    </w:p>
    <w:p w14:paraId="1B40984C" w14:textId="02B38CE4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SAFETY ISSUES/ACTIONS</w:t>
      </w:r>
      <w:r w:rsidR="005011D6" w:rsidRPr="00172435">
        <w:rPr>
          <w:b/>
          <w:color w:val="171717"/>
        </w:rPr>
        <w:t>:</w:t>
      </w:r>
    </w:p>
    <w:p w14:paraId="181F4DAA" w14:textId="77777777" w:rsidR="007C4501" w:rsidRPr="00172435" w:rsidRDefault="007C4501" w:rsidP="007C4501">
      <w:pPr>
        <w:rPr>
          <w:color w:val="171717"/>
          <w:sz w:val="18"/>
          <w:szCs w:val="18"/>
        </w:rPr>
      </w:pPr>
    </w:p>
    <w:p w14:paraId="7005D2A8" w14:textId="03CB0DB9" w:rsidR="00203FEB" w:rsidRPr="00190C26" w:rsidRDefault="007C4501" w:rsidP="00855CED">
      <w:pPr>
        <w:rPr>
          <w:b/>
          <w:color w:val="171717"/>
        </w:rPr>
      </w:pPr>
      <w:r w:rsidRPr="00172435">
        <w:rPr>
          <w:b/>
          <w:color w:val="171717"/>
        </w:rPr>
        <w:t>ADJOURNMENT</w:t>
      </w:r>
      <w:r w:rsidR="005011D6" w:rsidRPr="00172435">
        <w:rPr>
          <w:b/>
          <w:color w:val="171717"/>
        </w:rPr>
        <w:t>:</w:t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  <w:t xml:space="preserve">POSTED BY: Andi McCarthy – </w:t>
      </w:r>
      <w:r w:rsidR="006F6BD2">
        <w:rPr>
          <w:b/>
          <w:color w:val="171717"/>
        </w:rPr>
        <w:t xml:space="preserve">Sep </w:t>
      </w:r>
      <w:r w:rsidR="004504D5">
        <w:rPr>
          <w:b/>
          <w:color w:val="171717"/>
        </w:rPr>
        <w:t>15</w:t>
      </w:r>
      <w:r w:rsidR="00E5584E">
        <w:rPr>
          <w:b/>
          <w:color w:val="171717"/>
        </w:rPr>
        <w:t>,</w:t>
      </w:r>
      <w:r w:rsidR="00190C26">
        <w:rPr>
          <w:b/>
          <w:color w:val="171717"/>
        </w:rPr>
        <w:t xml:space="preserve"> 2024</w:t>
      </w:r>
    </w:p>
    <w:sectPr w:rsidR="00203FEB" w:rsidRPr="00190C26" w:rsidSect="007C4501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5116"/>
    <w:multiLevelType w:val="multilevel"/>
    <w:tmpl w:val="0D42E64C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7E27270"/>
    <w:multiLevelType w:val="hybridMultilevel"/>
    <w:tmpl w:val="E9609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A54981"/>
    <w:multiLevelType w:val="hybridMultilevel"/>
    <w:tmpl w:val="530C6A80"/>
    <w:lvl w:ilvl="0" w:tplc="48CC16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350C"/>
    <w:multiLevelType w:val="hybridMultilevel"/>
    <w:tmpl w:val="77128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5B6A"/>
    <w:multiLevelType w:val="hybridMultilevel"/>
    <w:tmpl w:val="99AC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2600"/>
    <w:multiLevelType w:val="hybridMultilevel"/>
    <w:tmpl w:val="FD14B080"/>
    <w:lvl w:ilvl="0" w:tplc="B762C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85C20"/>
    <w:multiLevelType w:val="hybridMultilevel"/>
    <w:tmpl w:val="F6D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06E30"/>
    <w:multiLevelType w:val="hybridMultilevel"/>
    <w:tmpl w:val="E4C04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E1B12"/>
    <w:multiLevelType w:val="hybridMultilevel"/>
    <w:tmpl w:val="88A0DB76"/>
    <w:lvl w:ilvl="0" w:tplc="C0E0EE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5640">
    <w:abstractNumId w:val="0"/>
  </w:num>
  <w:num w:numId="2" w16cid:durableId="1956868438">
    <w:abstractNumId w:val="5"/>
  </w:num>
  <w:num w:numId="3" w16cid:durableId="149519132">
    <w:abstractNumId w:val="2"/>
  </w:num>
  <w:num w:numId="4" w16cid:durableId="740837051">
    <w:abstractNumId w:val="4"/>
  </w:num>
  <w:num w:numId="5" w16cid:durableId="1046413517">
    <w:abstractNumId w:val="6"/>
  </w:num>
  <w:num w:numId="6" w16cid:durableId="1163005571">
    <w:abstractNumId w:val="8"/>
  </w:num>
  <w:num w:numId="7" w16cid:durableId="2042628602">
    <w:abstractNumId w:val="7"/>
  </w:num>
  <w:num w:numId="8" w16cid:durableId="464586879">
    <w:abstractNumId w:val="1"/>
  </w:num>
  <w:num w:numId="9" w16cid:durableId="138926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1"/>
    <w:rsid w:val="000023A4"/>
    <w:rsid w:val="00006ECE"/>
    <w:rsid w:val="00050072"/>
    <w:rsid w:val="0005026A"/>
    <w:rsid w:val="00054E9D"/>
    <w:rsid w:val="000C4314"/>
    <w:rsid w:val="000D2D64"/>
    <w:rsid w:val="00114E36"/>
    <w:rsid w:val="001267BA"/>
    <w:rsid w:val="00134FEA"/>
    <w:rsid w:val="00172435"/>
    <w:rsid w:val="00175C12"/>
    <w:rsid w:val="00184748"/>
    <w:rsid w:val="00190C26"/>
    <w:rsid w:val="001927E9"/>
    <w:rsid w:val="00196CA7"/>
    <w:rsid w:val="001B5913"/>
    <w:rsid w:val="001C06A9"/>
    <w:rsid w:val="001C0C77"/>
    <w:rsid w:val="001C264B"/>
    <w:rsid w:val="001C4A99"/>
    <w:rsid w:val="001E0E7B"/>
    <w:rsid w:val="001F347C"/>
    <w:rsid w:val="001F76C9"/>
    <w:rsid w:val="00203FEB"/>
    <w:rsid w:val="002275D4"/>
    <w:rsid w:val="00233650"/>
    <w:rsid w:val="00237E0A"/>
    <w:rsid w:val="002503FB"/>
    <w:rsid w:val="0025543D"/>
    <w:rsid w:val="0029279B"/>
    <w:rsid w:val="002A22A2"/>
    <w:rsid w:val="002B0744"/>
    <w:rsid w:val="002B24A9"/>
    <w:rsid w:val="002F03ED"/>
    <w:rsid w:val="003108AF"/>
    <w:rsid w:val="0031465F"/>
    <w:rsid w:val="00354D95"/>
    <w:rsid w:val="0036120C"/>
    <w:rsid w:val="00366C95"/>
    <w:rsid w:val="00372C8F"/>
    <w:rsid w:val="00372CEE"/>
    <w:rsid w:val="00391E1E"/>
    <w:rsid w:val="003D3D51"/>
    <w:rsid w:val="003E1D0A"/>
    <w:rsid w:val="00431137"/>
    <w:rsid w:val="004504D5"/>
    <w:rsid w:val="00477415"/>
    <w:rsid w:val="0049035D"/>
    <w:rsid w:val="004A0D08"/>
    <w:rsid w:val="004D06A2"/>
    <w:rsid w:val="004D6603"/>
    <w:rsid w:val="004D7D13"/>
    <w:rsid w:val="005011D6"/>
    <w:rsid w:val="00511201"/>
    <w:rsid w:val="0052414F"/>
    <w:rsid w:val="00574513"/>
    <w:rsid w:val="00580E44"/>
    <w:rsid w:val="00595A52"/>
    <w:rsid w:val="005D23C3"/>
    <w:rsid w:val="005D34CD"/>
    <w:rsid w:val="005F44D2"/>
    <w:rsid w:val="005F5E5C"/>
    <w:rsid w:val="006177C8"/>
    <w:rsid w:val="00633B4F"/>
    <w:rsid w:val="00645FC8"/>
    <w:rsid w:val="00646633"/>
    <w:rsid w:val="00661E66"/>
    <w:rsid w:val="00665387"/>
    <w:rsid w:val="00671C5E"/>
    <w:rsid w:val="006902F8"/>
    <w:rsid w:val="006972E5"/>
    <w:rsid w:val="006B2008"/>
    <w:rsid w:val="006B63C6"/>
    <w:rsid w:val="006C284E"/>
    <w:rsid w:val="006F2AD7"/>
    <w:rsid w:val="006F6392"/>
    <w:rsid w:val="006F6BD2"/>
    <w:rsid w:val="00701FF2"/>
    <w:rsid w:val="00705B92"/>
    <w:rsid w:val="00706D8B"/>
    <w:rsid w:val="00711B78"/>
    <w:rsid w:val="00716555"/>
    <w:rsid w:val="00717745"/>
    <w:rsid w:val="007265BB"/>
    <w:rsid w:val="00747ED4"/>
    <w:rsid w:val="0078235E"/>
    <w:rsid w:val="00790E24"/>
    <w:rsid w:val="00792418"/>
    <w:rsid w:val="00792953"/>
    <w:rsid w:val="007B0A39"/>
    <w:rsid w:val="007B5A9D"/>
    <w:rsid w:val="007B64DE"/>
    <w:rsid w:val="007C4501"/>
    <w:rsid w:val="007E20A1"/>
    <w:rsid w:val="007F0CA5"/>
    <w:rsid w:val="00803C63"/>
    <w:rsid w:val="008041D8"/>
    <w:rsid w:val="0081428F"/>
    <w:rsid w:val="00842CB1"/>
    <w:rsid w:val="008505C6"/>
    <w:rsid w:val="00855CED"/>
    <w:rsid w:val="0087334C"/>
    <w:rsid w:val="00885268"/>
    <w:rsid w:val="00887224"/>
    <w:rsid w:val="00890253"/>
    <w:rsid w:val="00895FDD"/>
    <w:rsid w:val="008A1260"/>
    <w:rsid w:val="008B5AE2"/>
    <w:rsid w:val="008C0B40"/>
    <w:rsid w:val="008C7CB1"/>
    <w:rsid w:val="008E3383"/>
    <w:rsid w:val="0090162F"/>
    <w:rsid w:val="009478D3"/>
    <w:rsid w:val="00963408"/>
    <w:rsid w:val="00984086"/>
    <w:rsid w:val="009A6C1A"/>
    <w:rsid w:val="009D134E"/>
    <w:rsid w:val="00A0369D"/>
    <w:rsid w:val="00A23741"/>
    <w:rsid w:val="00A44616"/>
    <w:rsid w:val="00A66F83"/>
    <w:rsid w:val="00A677BE"/>
    <w:rsid w:val="00A70402"/>
    <w:rsid w:val="00A73CAA"/>
    <w:rsid w:val="00A97FC2"/>
    <w:rsid w:val="00AA04D4"/>
    <w:rsid w:val="00AB1607"/>
    <w:rsid w:val="00AB2528"/>
    <w:rsid w:val="00AB506A"/>
    <w:rsid w:val="00AD25F8"/>
    <w:rsid w:val="00AE07B8"/>
    <w:rsid w:val="00B060A4"/>
    <w:rsid w:val="00B32A4B"/>
    <w:rsid w:val="00B3645E"/>
    <w:rsid w:val="00B466EE"/>
    <w:rsid w:val="00B64915"/>
    <w:rsid w:val="00B64A5D"/>
    <w:rsid w:val="00B84D00"/>
    <w:rsid w:val="00BB4927"/>
    <w:rsid w:val="00BD0BF7"/>
    <w:rsid w:val="00BE3CEC"/>
    <w:rsid w:val="00C03590"/>
    <w:rsid w:val="00C10915"/>
    <w:rsid w:val="00C172D6"/>
    <w:rsid w:val="00C22971"/>
    <w:rsid w:val="00C43766"/>
    <w:rsid w:val="00C50CA3"/>
    <w:rsid w:val="00C55A85"/>
    <w:rsid w:val="00C639CE"/>
    <w:rsid w:val="00C673E1"/>
    <w:rsid w:val="00C73DB3"/>
    <w:rsid w:val="00CA0C83"/>
    <w:rsid w:val="00CA1380"/>
    <w:rsid w:val="00CA5A72"/>
    <w:rsid w:val="00CB381E"/>
    <w:rsid w:val="00CD1CC1"/>
    <w:rsid w:val="00CD25FF"/>
    <w:rsid w:val="00CE0F50"/>
    <w:rsid w:val="00CE4174"/>
    <w:rsid w:val="00CF2737"/>
    <w:rsid w:val="00CF7F8D"/>
    <w:rsid w:val="00D064F5"/>
    <w:rsid w:val="00D14D35"/>
    <w:rsid w:val="00D24595"/>
    <w:rsid w:val="00D32DEC"/>
    <w:rsid w:val="00D62DFB"/>
    <w:rsid w:val="00D752FC"/>
    <w:rsid w:val="00D87CAA"/>
    <w:rsid w:val="00D9383D"/>
    <w:rsid w:val="00DA3A86"/>
    <w:rsid w:val="00DB2EBC"/>
    <w:rsid w:val="00DC3D35"/>
    <w:rsid w:val="00DC53E2"/>
    <w:rsid w:val="00DC7FFA"/>
    <w:rsid w:val="00DD0A6B"/>
    <w:rsid w:val="00DD253E"/>
    <w:rsid w:val="00E12651"/>
    <w:rsid w:val="00E248AC"/>
    <w:rsid w:val="00E422C4"/>
    <w:rsid w:val="00E42676"/>
    <w:rsid w:val="00E45A37"/>
    <w:rsid w:val="00E5584E"/>
    <w:rsid w:val="00E61359"/>
    <w:rsid w:val="00E7204A"/>
    <w:rsid w:val="00E75F48"/>
    <w:rsid w:val="00E857D6"/>
    <w:rsid w:val="00E87F11"/>
    <w:rsid w:val="00E94169"/>
    <w:rsid w:val="00EA1269"/>
    <w:rsid w:val="00EA6190"/>
    <w:rsid w:val="00ED5423"/>
    <w:rsid w:val="00F13CC6"/>
    <w:rsid w:val="00F2311F"/>
    <w:rsid w:val="00F41851"/>
    <w:rsid w:val="00FA1AED"/>
    <w:rsid w:val="00FD0CAE"/>
    <w:rsid w:val="00FD7A3C"/>
    <w:rsid w:val="00FE14EC"/>
    <w:rsid w:val="00FF6461"/>
    <w:rsid w:val="77D9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600AF"/>
  <w15:chartTrackingRefBased/>
  <w15:docId w15:val="{C12D49CC-FDAA-4FF4-9000-22F22377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C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C4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5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6CB5-4B0E-428B-8194-5426A73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1202</Characters>
  <Application>Microsoft Office Word</Application>
  <DocSecurity>0</DocSecurity>
  <Lines>46</Lines>
  <Paragraphs>38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McCarthy</dc:creator>
  <cp:keywords/>
  <dc:description/>
  <cp:lastModifiedBy>Andi McCarthy</cp:lastModifiedBy>
  <cp:revision>33</cp:revision>
  <cp:lastPrinted>2024-06-16T20:54:00Z</cp:lastPrinted>
  <dcterms:created xsi:type="dcterms:W3CDTF">2024-09-14T00:09:00Z</dcterms:created>
  <dcterms:modified xsi:type="dcterms:W3CDTF">2024-09-15T19:43:00Z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180db8d7-d16e-4365-9517-7a9f2e74e611</vt:lpwstr>
  </property>
</Properties>
</file>