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FDEC" w14:textId="77777777" w:rsidR="007C4501" w:rsidRPr="00172435" w:rsidRDefault="007C4501" w:rsidP="007C4501">
      <w:pPr>
        <w:pStyle w:val="Title"/>
        <w:jc w:val="center"/>
        <w:rPr>
          <w:rFonts w:ascii="Times New Roman" w:hAnsi="Times New Roman" w:cs="Times New Roman"/>
          <w:color w:val="171717"/>
          <w:sz w:val="36"/>
        </w:rPr>
      </w:pPr>
      <w:r w:rsidRPr="00172435">
        <w:rPr>
          <w:rFonts w:ascii="Times New Roman" w:hAnsi="Times New Roman" w:cs="Times New Roman"/>
          <w:color w:val="171717"/>
          <w:sz w:val="36"/>
        </w:rPr>
        <w:t>AGENDA</w:t>
      </w:r>
    </w:p>
    <w:p w14:paraId="22D936AE" w14:textId="77777777" w:rsidR="007C4501" w:rsidRPr="00172435" w:rsidRDefault="007C4501" w:rsidP="007C4501">
      <w:pPr>
        <w:pStyle w:val="Title"/>
        <w:jc w:val="center"/>
        <w:rPr>
          <w:rFonts w:ascii="Times New Roman" w:hAnsi="Times New Roman" w:cs="Times New Roman"/>
          <w:color w:val="171717"/>
          <w:sz w:val="36"/>
        </w:rPr>
      </w:pPr>
      <w:r w:rsidRPr="00172435">
        <w:rPr>
          <w:rFonts w:ascii="Times New Roman" w:hAnsi="Times New Roman" w:cs="Times New Roman"/>
          <w:color w:val="171717"/>
          <w:sz w:val="36"/>
        </w:rPr>
        <w:t>TENNANT COMMUNITY SERVICE DISTRICT</w:t>
      </w:r>
    </w:p>
    <w:p w14:paraId="02137314" w14:textId="77777777" w:rsidR="007C4501" w:rsidRPr="00E45A37" w:rsidRDefault="007C4501" w:rsidP="007C4501">
      <w:pPr>
        <w:jc w:val="center"/>
        <w:rPr>
          <w:bCs/>
          <w:color w:val="171717"/>
        </w:rPr>
      </w:pPr>
      <w:r w:rsidRPr="00E45A37">
        <w:rPr>
          <w:bCs/>
          <w:color w:val="171717"/>
        </w:rPr>
        <w:t>13515 TENNANT RD, MACDOEL, CA  96058</w:t>
      </w:r>
    </w:p>
    <w:p w14:paraId="3F326CC7" w14:textId="22FDD84B" w:rsidR="007C4501" w:rsidRPr="00172435" w:rsidRDefault="007C4501" w:rsidP="007C4501">
      <w:pPr>
        <w:pStyle w:val="Heading1"/>
        <w:jc w:val="center"/>
        <w:rPr>
          <w:rFonts w:ascii="Times New Roman" w:hAnsi="Times New Roman" w:cs="Times New Roman"/>
          <w:color w:val="171717"/>
        </w:rPr>
      </w:pPr>
      <w:r w:rsidRPr="00172435">
        <w:rPr>
          <w:rFonts w:ascii="Times New Roman" w:hAnsi="Times New Roman" w:cs="Times New Roman"/>
          <w:color w:val="171717"/>
        </w:rPr>
        <w:t>Special Meeting in Lieu of June 12th, 2024, Regular Meeting</w:t>
      </w:r>
    </w:p>
    <w:p w14:paraId="0C83F613" w14:textId="3367F95A" w:rsidR="007C4501" w:rsidRPr="00172435" w:rsidRDefault="002A22A2" w:rsidP="007C4501">
      <w:pPr>
        <w:pStyle w:val="Heading1"/>
        <w:jc w:val="center"/>
        <w:rPr>
          <w:rFonts w:ascii="Times New Roman" w:hAnsi="Times New Roman" w:cs="Times New Roman"/>
          <w:color w:val="171717"/>
        </w:rPr>
      </w:pPr>
      <w:r>
        <w:rPr>
          <w:rFonts w:ascii="Times New Roman" w:hAnsi="Times New Roman" w:cs="Times New Roman"/>
          <w:color w:val="171717"/>
        </w:rPr>
        <w:t>Tuesday</w:t>
      </w:r>
      <w:r w:rsidR="007C4501" w:rsidRPr="00172435">
        <w:rPr>
          <w:rFonts w:ascii="Times New Roman" w:hAnsi="Times New Roman" w:cs="Times New Roman"/>
          <w:color w:val="171717"/>
        </w:rPr>
        <w:t xml:space="preserve">, </w:t>
      </w:r>
      <w:r w:rsidR="004D6603" w:rsidRPr="00172435">
        <w:rPr>
          <w:rFonts w:ascii="Times New Roman" w:hAnsi="Times New Roman" w:cs="Times New Roman"/>
          <w:color w:val="auto"/>
        </w:rPr>
        <w:t>June 18th</w:t>
      </w:r>
      <w:r w:rsidR="007C4501" w:rsidRPr="00172435">
        <w:rPr>
          <w:rFonts w:ascii="Times New Roman" w:hAnsi="Times New Roman" w:cs="Times New Roman"/>
          <w:color w:val="171717"/>
        </w:rPr>
        <w:t>, 2024</w:t>
      </w:r>
    </w:p>
    <w:p w14:paraId="3D83F0F9" w14:textId="6CA4067D" w:rsidR="007C4501" w:rsidRPr="00E45A37" w:rsidRDefault="00580E44" w:rsidP="007C4501">
      <w:pPr>
        <w:jc w:val="center"/>
        <w:rPr>
          <w:bCs/>
          <w:color w:val="171717"/>
        </w:rPr>
      </w:pPr>
      <w:r>
        <w:rPr>
          <w:bCs/>
          <w:sz w:val="32"/>
          <w:szCs w:val="32"/>
        </w:rPr>
        <w:t>4:00</w:t>
      </w:r>
      <w:r w:rsidR="007C4501" w:rsidRPr="00E45A37">
        <w:rPr>
          <w:bCs/>
          <w:sz w:val="32"/>
          <w:szCs w:val="32"/>
        </w:rPr>
        <w:t xml:space="preserve"> PM</w:t>
      </w:r>
    </w:p>
    <w:p w14:paraId="09C05188" w14:textId="77777777" w:rsidR="007C4501" w:rsidRPr="00172435" w:rsidRDefault="007C4501" w:rsidP="007C4501">
      <w:pPr>
        <w:jc w:val="center"/>
        <w:rPr>
          <w:b/>
          <w:color w:val="171717"/>
        </w:rPr>
      </w:pPr>
    </w:p>
    <w:p w14:paraId="750B2956" w14:textId="1B31CB19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b/>
          <w:bCs/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CALL TO ORDER</w:t>
      </w:r>
    </w:p>
    <w:p w14:paraId="02B02CA7" w14:textId="2F891E10" w:rsidR="007C4501" w:rsidRPr="00E45A37" w:rsidRDefault="007C4501" w:rsidP="007C4501">
      <w:pPr>
        <w:rPr>
          <w:b/>
          <w:bCs/>
          <w:color w:val="171717"/>
        </w:rPr>
      </w:pPr>
      <w:r w:rsidRPr="00E45A37">
        <w:rPr>
          <w:b/>
          <w:bCs/>
          <w:color w:val="171717"/>
        </w:rPr>
        <w:t xml:space="preserve">FLAG SALUTE </w:t>
      </w:r>
    </w:p>
    <w:p w14:paraId="1040317E" w14:textId="46B61F62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ROLL CALL</w:t>
      </w:r>
    </w:p>
    <w:p w14:paraId="5C3DF78A" w14:textId="709F8D65" w:rsidR="007C4501" w:rsidRPr="00172435" w:rsidRDefault="007C4501" w:rsidP="007C4501">
      <w:pPr>
        <w:rPr>
          <w:color w:val="171717"/>
        </w:rPr>
      </w:pPr>
      <w:r w:rsidRPr="00172435">
        <w:rPr>
          <w:b/>
          <w:color w:val="171717"/>
        </w:rPr>
        <w:t>MINUTES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172435">
        <w:rPr>
          <w:bCs/>
          <w:color w:val="171717"/>
        </w:rPr>
        <w:t>February minutes</w:t>
      </w:r>
    </w:p>
    <w:p w14:paraId="687FB8B1" w14:textId="3D970001" w:rsidR="007C4501" w:rsidRPr="00172435" w:rsidRDefault="007C4501" w:rsidP="007C4501">
      <w:pPr>
        <w:rPr>
          <w:color w:val="171717"/>
        </w:rPr>
      </w:pPr>
      <w:r w:rsidRPr="00172435">
        <w:rPr>
          <w:b/>
          <w:color w:val="171717"/>
        </w:rPr>
        <w:t>PAYABLES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172435">
        <w:rPr>
          <w:bCs/>
          <w:color w:val="171717"/>
        </w:rPr>
        <w:t>Quarterly payables</w:t>
      </w:r>
    </w:p>
    <w:p w14:paraId="06DD4D6C" w14:textId="77777777" w:rsidR="007C4501" w:rsidRPr="00172435" w:rsidRDefault="007C4501" w:rsidP="007C4501">
      <w:pPr>
        <w:rPr>
          <w:color w:val="171717"/>
        </w:rPr>
      </w:pPr>
    </w:p>
    <w:p w14:paraId="78F1AE16" w14:textId="3871A718" w:rsidR="007C4501" w:rsidRPr="00FD0CAE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STANDING COMMITTEE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(FIVE MINUTES EACH)</w:t>
      </w:r>
    </w:p>
    <w:p w14:paraId="6AB06DF6" w14:textId="77777777" w:rsidR="007C4501" w:rsidRPr="00172435" w:rsidRDefault="007C4501" w:rsidP="007C4501">
      <w:pPr>
        <w:rPr>
          <w:b/>
          <w:color w:val="171717"/>
        </w:rPr>
      </w:pPr>
    </w:p>
    <w:p w14:paraId="0D776CD5" w14:textId="7B240727" w:rsidR="007C4501" w:rsidRPr="00FD0CAE" w:rsidRDefault="007C4501" w:rsidP="007C4501">
      <w:pPr>
        <w:pStyle w:val="ListParagraph"/>
        <w:numPr>
          <w:ilvl w:val="0"/>
          <w:numId w:val="2"/>
        </w:num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BUDGET AND FISCAL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 &amp; BUDGET DIRECTOR)</w:t>
      </w:r>
    </w:p>
    <w:p w14:paraId="3996E186" w14:textId="30334F4A" w:rsidR="007C4501" w:rsidRPr="00FD0CAE" w:rsidRDefault="007C4501" w:rsidP="007C4501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WATER, SEWER, FIRE DEPARTMENT AND STREETS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WATER OPERATOR, FIRE CHIEF)</w:t>
      </w:r>
    </w:p>
    <w:p w14:paraId="6C56A9B8" w14:textId="3B75A7EB" w:rsidR="007C4501" w:rsidRPr="00FD0CAE" w:rsidRDefault="007C4501" w:rsidP="007C4501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ADMINISTRATIVE ISSUES AND PERSONNEL REPORT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ADMIN AND PERSONNEL COMMITTEE)</w:t>
      </w:r>
    </w:p>
    <w:p w14:paraId="1D237C13" w14:textId="77777777" w:rsidR="007C4501" w:rsidRPr="00172435" w:rsidRDefault="007C4501" w:rsidP="007C4501">
      <w:pPr>
        <w:rPr>
          <w:color w:val="171717"/>
        </w:rPr>
      </w:pPr>
    </w:p>
    <w:p w14:paraId="755BB812" w14:textId="77777777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NEW BUSINESS:</w:t>
      </w:r>
    </w:p>
    <w:p w14:paraId="607A3BB1" w14:textId="77777777" w:rsidR="007C4501" w:rsidRPr="00172435" w:rsidRDefault="007C4501" w:rsidP="007C4501">
      <w:pPr>
        <w:rPr>
          <w:b/>
          <w:color w:val="171717"/>
        </w:rPr>
      </w:pPr>
    </w:p>
    <w:p w14:paraId="62E0DB08" w14:textId="3E4B62AF" w:rsidR="00AB506A" w:rsidRPr="00172435" w:rsidRDefault="00AB506A" w:rsidP="00AB506A">
      <w:pPr>
        <w:pStyle w:val="ListParagraph"/>
        <w:numPr>
          <w:ilvl w:val="0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B</w:t>
      </w:r>
      <w:r w:rsidR="00DA3A86" w:rsidRPr="00172435">
        <w:rPr>
          <w:bCs/>
          <w:color w:val="171717"/>
        </w:rPr>
        <w:t>oard member resignation</w:t>
      </w:r>
      <w:r w:rsidRPr="00172435">
        <w:rPr>
          <w:bCs/>
          <w:color w:val="171717"/>
        </w:rPr>
        <w:t xml:space="preserve"> </w:t>
      </w:r>
      <w:r w:rsidR="00EA1269" w:rsidRPr="00172435">
        <w:rPr>
          <w:bCs/>
          <w:color w:val="171717"/>
        </w:rPr>
        <w:t>–</w:t>
      </w:r>
      <w:r w:rsidRPr="00172435">
        <w:rPr>
          <w:bCs/>
          <w:color w:val="171717"/>
        </w:rPr>
        <w:t xml:space="preserve"> </w:t>
      </w:r>
      <w:r w:rsidR="00EA1269" w:rsidRPr="00172435">
        <w:rPr>
          <w:bCs/>
          <w:color w:val="171717"/>
        </w:rPr>
        <w:t>Rick Mace</w:t>
      </w:r>
      <w:r w:rsidR="00AE07B8" w:rsidRPr="00172435">
        <w:rPr>
          <w:bCs/>
          <w:color w:val="171717"/>
        </w:rPr>
        <w:t xml:space="preserve"> effective March 22, 2024</w:t>
      </w:r>
    </w:p>
    <w:p w14:paraId="30BB3871" w14:textId="767C268A" w:rsidR="0029279B" w:rsidRPr="00172435" w:rsidRDefault="007C4501" w:rsidP="00AB506A">
      <w:pPr>
        <w:pStyle w:val="ListParagraph"/>
        <w:numPr>
          <w:ilvl w:val="0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B</w:t>
      </w:r>
      <w:r w:rsidR="001C0C77" w:rsidRPr="00172435">
        <w:rPr>
          <w:bCs/>
          <w:color w:val="171717"/>
        </w:rPr>
        <w:t xml:space="preserve">oard member appointment - </w:t>
      </w:r>
      <w:r w:rsidR="00203FEB" w:rsidRPr="00172435">
        <w:rPr>
          <w:bCs/>
          <w:color w:val="171717"/>
        </w:rPr>
        <w:t>Larry Luers</w:t>
      </w:r>
      <w:r w:rsidR="00D9383D" w:rsidRPr="00172435">
        <w:rPr>
          <w:bCs/>
          <w:color w:val="171717"/>
        </w:rPr>
        <w:t xml:space="preserve"> effective </w:t>
      </w:r>
      <w:r w:rsidR="00E7204A" w:rsidRPr="00172435">
        <w:rPr>
          <w:bCs/>
          <w:color w:val="171717"/>
        </w:rPr>
        <w:t>May 21, 2024</w:t>
      </w:r>
    </w:p>
    <w:p w14:paraId="55D464DC" w14:textId="23243F16" w:rsidR="007C4501" w:rsidRPr="00172435" w:rsidRDefault="007C4501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B</w:t>
      </w:r>
      <w:r w:rsidR="001C0C77" w:rsidRPr="00172435">
        <w:rPr>
          <w:bCs/>
          <w:color w:val="171717"/>
        </w:rPr>
        <w:t>oard</w:t>
      </w:r>
      <w:r w:rsidR="00A0369D" w:rsidRPr="00172435">
        <w:rPr>
          <w:bCs/>
          <w:color w:val="171717"/>
        </w:rPr>
        <w:t xml:space="preserve"> member positions open for election:</w:t>
      </w:r>
    </w:p>
    <w:p w14:paraId="0D2A9065" w14:textId="5B37A5B9" w:rsidR="007C4501" w:rsidRPr="00172435" w:rsidRDefault="005011D6" w:rsidP="007C4501">
      <w:pPr>
        <w:pStyle w:val="ListParagraph"/>
        <w:numPr>
          <w:ilvl w:val="1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D</w:t>
      </w:r>
      <w:r w:rsidR="00A0369D" w:rsidRPr="00172435">
        <w:rPr>
          <w:bCs/>
          <w:color w:val="171717"/>
        </w:rPr>
        <w:t xml:space="preserve">irector </w:t>
      </w:r>
      <w:r w:rsidR="00233650" w:rsidRPr="00172435">
        <w:rPr>
          <w:bCs/>
          <w:color w:val="171717"/>
        </w:rPr>
        <w:t>–</w:t>
      </w:r>
      <w:r w:rsidR="00A0369D" w:rsidRPr="00172435">
        <w:rPr>
          <w:bCs/>
          <w:color w:val="171717"/>
        </w:rPr>
        <w:t xml:space="preserve"> </w:t>
      </w:r>
      <w:r w:rsidR="00233650" w:rsidRPr="00172435">
        <w:rPr>
          <w:bCs/>
          <w:color w:val="171717"/>
        </w:rPr>
        <w:t>Full-term (3)</w:t>
      </w:r>
    </w:p>
    <w:p w14:paraId="7FD03995" w14:textId="2D72FCE2" w:rsidR="005011D6" w:rsidRPr="00172435" w:rsidRDefault="005011D6" w:rsidP="007C4501">
      <w:pPr>
        <w:pStyle w:val="ListParagraph"/>
        <w:numPr>
          <w:ilvl w:val="1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D</w:t>
      </w:r>
      <w:r w:rsidR="00233650" w:rsidRPr="00172435">
        <w:rPr>
          <w:bCs/>
          <w:color w:val="171717"/>
        </w:rPr>
        <w:t>irector – Short-term (2)</w:t>
      </w:r>
    </w:p>
    <w:p w14:paraId="1E42206F" w14:textId="176D2D31" w:rsidR="007C4501" w:rsidRDefault="00203FEB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G</w:t>
      </w:r>
      <w:r w:rsidR="0081428F" w:rsidRPr="00172435">
        <w:rPr>
          <w:bCs/>
          <w:color w:val="171717"/>
        </w:rPr>
        <w:t xml:space="preserve">eneral Manager/Secretary Position - </w:t>
      </w:r>
      <w:r w:rsidRPr="00172435">
        <w:rPr>
          <w:bCs/>
          <w:color w:val="171717"/>
        </w:rPr>
        <w:t>Andi McCarthy</w:t>
      </w:r>
    </w:p>
    <w:p w14:paraId="6B4FB94B" w14:textId="02FDC5BA" w:rsidR="001F76C9" w:rsidRPr="00172435" w:rsidRDefault="001F76C9" w:rsidP="001F76C9">
      <w:pPr>
        <w:pStyle w:val="ListParagraph"/>
        <w:numPr>
          <w:ilvl w:val="1"/>
          <w:numId w:val="3"/>
        </w:numPr>
        <w:rPr>
          <w:bCs/>
          <w:color w:val="171717"/>
        </w:rPr>
      </w:pPr>
      <w:r>
        <w:rPr>
          <w:bCs/>
          <w:color w:val="171717"/>
        </w:rPr>
        <w:t>Closed Session will follow to discuss hiring details</w:t>
      </w:r>
    </w:p>
    <w:p w14:paraId="3CFAC2A3" w14:textId="53BA326B" w:rsidR="007C4501" w:rsidRPr="00172435" w:rsidRDefault="007C4501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A</w:t>
      </w:r>
      <w:r w:rsidR="0081428F" w:rsidRPr="00172435">
        <w:rPr>
          <w:bCs/>
          <w:color w:val="171717"/>
        </w:rPr>
        <w:t xml:space="preserve">dding bank signers - </w:t>
      </w:r>
      <w:r w:rsidR="00203FEB" w:rsidRPr="00172435">
        <w:rPr>
          <w:bCs/>
          <w:color w:val="171717"/>
        </w:rPr>
        <w:t>Larry Luers and Andi McCarthy</w:t>
      </w:r>
    </w:p>
    <w:p w14:paraId="69E3126C" w14:textId="554BD71B" w:rsidR="007C4501" w:rsidRDefault="003E1D0A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 w:rsidRPr="00172435">
        <w:rPr>
          <w:bCs/>
          <w:color w:val="171717"/>
        </w:rPr>
        <w:t>R</w:t>
      </w:r>
      <w:r w:rsidR="0081428F" w:rsidRPr="00172435">
        <w:rPr>
          <w:bCs/>
          <w:color w:val="171717"/>
        </w:rPr>
        <w:t>esolution for General Election</w:t>
      </w:r>
    </w:p>
    <w:p w14:paraId="2F7EB9CF" w14:textId="5FD1840E" w:rsidR="00477415" w:rsidRPr="00172435" w:rsidRDefault="00477415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>
        <w:rPr>
          <w:bCs/>
          <w:color w:val="171717"/>
        </w:rPr>
        <w:t>Data Breach</w:t>
      </w:r>
    </w:p>
    <w:p w14:paraId="057A5E97" w14:textId="77777777" w:rsidR="0081428F" w:rsidRPr="00172435" w:rsidRDefault="0081428F" w:rsidP="0081428F">
      <w:pPr>
        <w:pStyle w:val="ListParagraph"/>
        <w:rPr>
          <w:bCs/>
          <w:color w:val="171717"/>
        </w:rPr>
      </w:pPr>
    </w:p>
    <w:p w14:paraId="4746A53E" w14:textId="77777777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OLD BUSINESS:</w:t>
      </w:r>
    </w:p>
    <w:p w14:paraId="3A1133E0" w14:textId="77777777" w:rsidR="006972E5" w:rsidRPr="00172435" w:rsidRDefault="006972E5" w:rsidP="007C4501">
      <w:pPr>
        <w:rPr>
          <w:b/>
          <w:color w:val="171717"/>
        </w:rPr>
      </w:pPr>
    </w:p>
    <w:p w14:paraId="1E6EBB1E" w14:textId="2739B8FF" w:rsidR="00CA5A72" w:rsidRPr="00792953" w:rsidRDefault="00CA5A72" w:rsidP="00792953">
      <w:pPr>
        <w:pStyle w:val="ListParagraph"/>
        <w:numPr>
          <w:ilvl w:val="0"/>
          <w:numId w:val="6"/>
        </w:numPr>
        <w:rPr>
          <w:bCs/>
          <w:color w:val="171717"/>
        </w:rPr>
      </w:pPr>
      <w:r w:rsidRPr="00172435">
        <w:rPr>
          <w:bCs/>
          <w:color w:val="171717"/>
        </w:rPr>
        <w:t>W</w:t>
      </w:r>
      <w:r w:rsidR="0081428F" w:rsidRPr="00172435">
        <w:rPr>
          <w:bCs/>
          <w:color w:val="171717"/>
        </w:rPr>
        <w:t>ebsite</w:t>
      </w:r>
    </w:p>
    <w:p w14:paraId="7469E0AF" w14:textId="44C20588" w:rsidR="003D3D51" w:rsidRDefault="003D3D51" w:rsidP="00CA5A72">
      <w:pPr>
        <w:pStyle w:val="ListParagraph"/>
        <w:numPr>
          <w:ilvl w:val="0"/>
          <w:numId w:val="6"/>
        </w:numPr>
        <w:rPr>
          <w:bCs/>
          <w:color w:val="171717"/>
        </w:rPr>
      </w:pPr>
      <w:r w:rsidRPr="00172435">
        <w:rPr>
          <w:bCs/>
          <w:color w:val="171717"/>
        </w:rPr>
        <w:t>M</w:t>
      </w:r>
      <w:r w:rsidR="0081428F" w:rsidRPr="00172435">
        <w:rPr>
          <w:bCs/>
          <w:color w:val="171717"/>
        </w:rPr>
        <w:t xml:space="preserve">ouse </w:t>
      </w:r>
      <w:r w:rsidR="00EA6190" w:rsidRPr="00172435">
        <w:rPr>
          <w:bCs/>
          <w:color w:val="171717"/>
        </w:rPr>
        <w:t>House</w:t>
      </w:r>
    </w:p>
    <w:p w14:paraId="6E3951E5" w14:textId="68B4DAE8" w:rsidR="009478D3" w:rsidRPr="00172435" w:rsidRDefault="00006ECE" w:rsidP="00CA5A72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 xml:space="preserve">Sign-up sheet </w:t>
      </w:r>
      <w:r w:rsidR="007E20A1">
        <w:rPr>
          <w:bCs/>
          <w:color w:val="171717"/>
        </w:rPr>
        <w:t xml:space="preserve">and priority </w:t>
      </w:r>
      <w:r w:rsidR="00792418">
        <w:rPr>
          <w:bCs/>
          <w:color w:val="171717"/>
        </w:rPr>
        <w:t>list</w:t>
      </w:r>
      <w:r w:rsidR="007E20A1">
        <w:rPr>
          <w:bCs/>
          <w:color w:val="171717"/>
        </w:rPr>
        <w:t xml:space="preserve"> for sprucing up Holm Hall</w:t>
      </w:r>
    </w:p>
    <w:p w14:paraId="7C3E222C" w14:textId="77777777" w:rsidR="007C4501" w:rsidRPr="00172435" w:rsidRDefault="007C4501" w:rsidP="007C4501">
      <w:pPr>
        <w:rPr>
          <w:b/>
          <w:color w:val="171717"/>
        </w:rPr>
      </w:pPr>
    </w:p>
    <w:p w14:paraId="76B1EC57" w14:textId="77777777" w:rsidR="007C4501" w:rsidRPr="00172435" w:rsidRDefault="007C4501" w:rsidP="007C4501">
      <w:pPr>
        <w:rPr>
          <w:b/>
          <w:color w:val="171717"/>
        </w:rPr>
      </w:pPr>
    </w:p>
    <w:p w14:paraId="56578E6B" w14:textId="77777777" w:rsidR="00CB381E" w:rsidRDefault="00CB381E">
      <w:pPr>
        <w:spacing w:after="160" w:line="259" w:lineRule="auto"/>
        <w:rPr>
          <w:b/>
          <w:color w:val="171717"/>
        </w:rPr>
      </w:pPr>
      <w:r>
        <w:rPr>
          <w:b/>
          <w:color w:val="171717"/>
        </w:rPr>
        <w:br w:type="page"/>
      </w:r>
    </w:p>
    <w:p w14:paraId="22C4B746" w14:textId="3CBDBF10" w:rsidR="00D24595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lastRenderedPageBreak/>
        <w:t>PUBLIC COMMENT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9D134E">
        <w:rPr>
          <w:b/>
          <w:color w:val="171717"/>
          <w:sz w:val="18"/>
          <w:szCs w:val="18"/>
        </w:rPr>
        <w:t>(3 MIN -timed)</w:t>
      </w:r>
    </w:p>
    <w:p w14:paraId="022748BC" w14:textId="77777777" w:rsidR="006902F8" w:rsidRDefault="006902F8" w:rsidP="00CB381E">
      <w:pPr>
        <w:spacing w:after="160" w:line="259" w:lineRule="auto"/>
        <w:rPr>
          <w:b/>
          <w:color w:val="171717"/>
          <w:sz w:val="18"/>
          <w:szCs w:val="18"/>
        </w:rPr>
      </w:pPr>
    </w:p>
    <w:p w14:paraId="50D4B2DC" w14:textId="1761131F" w:rsidR="005011D6" w:rsidRPr="00CB381E" w:rsidRDefault="007C4501" w:rsidP="00CB381E">
      <w:pPr>
        <w:spacing w:after="160" w:line="259" w:lineRule="auto"/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CORRESPONDENCE</w:t>
      </w:r>
      <w:r w:rsidR="00EA6190" w:rsidRPr="00172435">
        <w:rPr>
          <w:b/>
          <w:color w:val="171717"/>
        </w:rPr>
        <w:t>/</w:t>
      </w:r>
      <w:r w:rsidRPr="00172435">
        <w:rPr>
          <w:b/>
          <w:color w:val="171717"/>
        </w:rPr>
        <w:t>ANNOUNCEMENTS:</w:t>
      </w:r>
    </w:p>
    <w:p w14:paraId="1616244E" w14:textId="5B7ECDDB" w:rsidR="005011D6" w:rsidRPr="00172435" w:rsidRDefault="005011D6" w:rsidP="007B0A39">
      <w:pPr>
        <w:pStyle w:val="ListParagraph"/>
        <w:numPr>
          <w:ilvl w:val="0"/>
          <w:numId w:val="5"/>
        </w:numPr>
        <w:rPr>
          <w:bCs/>
          <w:color w:val="171717"/>
        </w:rPr>
      </w:pPr>
      <w:r w:rsidRPr="00172435">
        <w:rPr>
          <w:bCs/>
          <w:color w:val="171717"/>
        </w:rPr>
        <w:t>4</w:t>
      </w:r>
      <w:r w:rsidRPr="00172435">
        <w:rPr>
          <w:bCs/>
          <w:color w:val="171717"/>
          <w:vertAlign w:val="superscript"/>
        </w:rPr>
        <w:t>TH</w:t>
      </w:r>
      <w:r w:rsidRPr="00172435">
        <w:rPr>
          <w:bCs/>
          <w:color w:val="171717"/>
        </w:rPr>
        <w:t xml:space="preserve"> O</w:t>
      </w:r>
      <w:r w:rsidR="00EA6190" w:rsidRPr="00172435">
        <w:rPr>
          <w:bCs/>
          <w:color w:val="171717"/>
        </w:rPr>
        <w:t>f</w:t>
      </w:r>
      <w:r w:rsidRPr="00172435">
        <w:rPr>
          <w:bCs/>
          <w:color w:val="171717"/>
        </w:rPr>
        <w:t xml:space="preserve"> J</w:t>
      </w:r>
      <w:r w:rsidR="00EA6190" w:rsidRPr="00172435">
        <w:rPr>
          <w:bCs/>
          <w:color w:val="171717"/>
        </w:rPr>
        <w:t>uly</w:t>
      </w:r>
      <w:r w:rsidRPr="00172435">
        <w:rPr>
          <w:bCs/>
          <w:color w:val="171717"/>
        </w:rPr>
        <w:t xml:space="preserve"> P</w:t>
      </w:r>
      <w:r w:rsidR="00EA6190" w:rsidRPr="00172435">
        <w:rPr>
          <w:bCs/>
          <w:color w:val="171717"/>
        </w:rPr>
        <w:t xml:space="preserve">otluck at the </w:t>
      </w:r>
      <w:r w:rsidRPr="00172435">
        <w:rPr>
          <w:bCs/>
          <w:color w:val="171717"/>
        </w:rPr>
        <w:t>T</w:t>
      </w:r>
      <w:r w:rsidR="00EA6190" w:rsidRPr="00172435">
        <w:rPr>
          <w:bCs/>
          <w:color w:val="171717"/>
        </w:rPr>
        <w:t>ennant Store</w:t>
      </w:r>
      <w:r w:rsidRPr="00172435">
        <w:rPr>
          <w:bCs/>
          <w:color w:val="171717"/>
        </w:rPr>
        <w:t xml:space="preserve"> – </w:t>
      </w:r>
      <w:r w:rsidR="005F44D2" w:rsidRPr="00172435">
        <w:rPr>
          <w:bCs/>
          <w:color w:val="171717"/>
        </w:rPr>
        <w:t xml:space="preserve">Saturday, </w:t>
      </w:r>
      <w:r w:rsidRPr="00172435">
        <w:rPr>
          <w:bCs/>
          <w:color w:val="171717"/>
        </w:rPr>
        <w:t>J</w:t>
      </w:r>
      <w:r w:rsidR="00EA6190" w:rsidRPr="00172435">
        <w:rPr>
          <w:bCs/>
          <w:color w:val="171717"/>
        </w:rPr>
        <w:t>uly</w:t>
      </w:r>
      <w:r w:rsidR="005F44D2" w:rsidRPr="00172435">
        <w:rPr>
          <w:bCs/>
          <w:color w:val="171717"/>
        </w:rPr>
        <w:t xml:space="preserve"> </w:t>
      </w:r>
      <w:r w:rsidRPr="00172435">
        <w:rPr>
          <w:bCs/>
          <w:color w:val="171717"/>
        </w:rPr>
        <w:t>6</w:t>
      </w:r>
      <w:r w:rsidRPr="00172435">
        <w:rPr>
          <w:bCs/>
          <w:color w:val="171717"/>
          <w:vertAlign w:val="superscript"/>
        </w:rPr>
        <w:t>TH</w:t>
      </w:r>
      <w:r w:rsidRPr="00172435">
        <w:rPr>
          <w:bCs/>
          <w:color w:val="171717"/>
        </w:rPr>
        <w:t xml:space="preserve"> - 1 </w:t>
      </w:r>
      <w:r w:rsidR="005F44D2" w:rsidRPr="00172435">
        <w:rPr>
          <w:bCs/>
          <w:color w:val="171717"/>
        </w:rPr>
        <w:t>pm</w:t>
      </w:r>
      <w:r w:rsidRPr="00172435">
        <w:rPr>
          <w:bCs/>
          <w:color w:val="171717"/>
        </w:rPr>
        <w:t xml:space="preserve"> – M</w:t>
      </w:r>
      <w:r w:rsidR="005F44D2" w:rsidRPr="00172435">
        <w:rPr>
          <w:bCs/>
          <w:color w:val="171717"/>
        </w:rPr>
        <w:t>eat</w:t>
      </w:r>
      <w:r w:rsidR="00AB2528">
        <w:rPr>
          <w:bCs/>
          <w:color w:val="171717"/>
        </w:rPr>
        <w:t xml:space="preserve"> generously</w:t>
      </w:r>
      <w:r w:rsidRPr="00172435">
        <w:rPr>
          <w:bCs/>
          <w:color w:val="171717"/>
        </w:rPr>
        <w:t xml:space="preserve"> </w:t>
      </w:r>
      <w:r w:rsidR="00AB2528">
        <w:rPr>
          <w:bCs/>
          <w:color w:val="171717"/>
        </w:rPr>
        <w:t>p</w:t>
      </w:r>
      <w:r w:rsidR="005F44D2" w:rsidRPr="00172435">
        <w:rPr>
          <w:bCs/>
          <w:color w:val="171717"/>
        </w:rPr>
        <w:t>rovided</w:t>
      </w:r>
      <w:r w:rsidRPr="00172435">
        <w:rPr>
          <w:bCs/>
          <w:color w:val="171717"/>
        </w:rPr>
        <w:t xml:space="preserve"> </w:t>
      </w:r>
      <w:r w:rsidR="005F44D2" w:rsidRPr="00172435">
        <w:rPr>
          <w:bCs/>
          <w:color w:val="171717"/>
        </w:rPr>
        <w:t xml:space="preserve">by </w:t>
      </w:r>
      <w:r w:rsidR="006177C8" w:rsidRPr="00172435">
        <w:rPr>
          <w:bCs/>
          <w:color w:val="171717"/>
        </w:rPr>
        <w:t>a</w:t>
      </w:r>
      <w:r w:rsidR="00C55A85">
        <w:rPr>
          <w:bCs/>
          <w:color w:val="171717"/>
        </w:rPr>
        <w:t xml:space="preserve"> </w:t>
      </w:r>
      <w:r w:rsidR="006177C8" w:rsidRPr="00172435">
        <w:rPr>
          <w:bCs/>
          <w:color w:val="171717"/>
        </w:rPr>
        <w:t>Tennant homeowner</w:t>
      </w:r>
      <w:r w:rsidRPr="00172435">
        <w:rPr>
          <w:bCs/>
          <w:color w:val="171717"/>
        </w:rPr>
        <w:t xml:space="preserve"> – B</w:t>
      </w:r>
      <w:r w:rsidR="006177C8" w:rsidRPr="00172435">
        <w:rPr>
          <w:bCs/>
          <w:color w:val="171717"/>
        </w:rPr>
        <w:t>ring a dish to share!</w:t>
      </w:r>
    </w:p>
    <w:p w14:paraId="461644B1" w14:textId="40C8CFD3" w:rsidR="00C43766" w:rsidRPr="00172435" w:rsidRDefault="00C43766" w:rsidP="007B0A39">
      <w:pPr>
        <w:pStyle w:val="ListParagraph"/>
        <w:numPr>
          <w:ilvl w:val="0"/>
          <w:numId w:val="5"/>
        </w:numPr>
        <w:rPr>
          <w:bCs/>
          <w:color w:val="171717"/>
        </w:rPr>
      </w:pPr>
      <w:r w:rsidRPr="00172435">
        <w:rPr>
          <w:bCs/>
          <w:color w:val="171717"/>
        </w:rPr>
        <w:t>S</w:t>
      </w:r>
      <w:r w:rsidR="006177C8" w:rsidRPr="00172435">
        <w:rPr>
          <w:bCs/>
          <w:color w:val="171717"/>
        </w:rPr>
        <w:t>hasta</w:t>
      </w:r>
      <w:r w:rsidRPr="00172435">
        <w:rPr>
          <w:bCs/>
          <w:color w:val="171717"/>
        </w:rPr>
        <w:t xml:space="preserve"> S</w:t>
      </w:r>
      <w:r w:rsidR="006177C8" w:rsidRPr="00172435">
        <w:rPr>
          <w:bCs/>
          <w:color w:val="171717"/>
        </w:rPr>
        <w:t>hadows continues to look for volunteers for cemetery clean-up</w:t>
      </w:r>
    </w:p>
    <w:p w14:paraId="39A21D08" w14:textId="3367CB0E" w:rsidR="007C4501" w:rsidRPr="00172435" w:rsidRDefault="00E87F11" w:rsidP="007C4501">
      <w:pPr>
        <w:pStyle w:val="ListParagraph"/>
        <w:numPr>
          <w:ilvl w:val="0"/>
          <w:numId w:val="5"/>
        </w:numPr>
        <w:rPr>
          <w:color w:val="171717"/>
          <w:sz w:val="18"/>
          <w:szCs w:val="18"/>
        </w:rPr>
      </w:pPr>
      <w:r w:rsidRPr="00172435">
        <w:rPr>
          <w:bCs/>
          <w:color w:val="171717"/>
        </w:rPr>
        <w:t>S</w:t>
      </w:r>
      <w:r w:rsidR="00CE4174" w:rsidRPr="00172435">
        <w:rPr>
          <w:bCs/>
          <w:color w:val="171717"/>
        </w:rPr>
        <w:t>hasta Shadows will be having a fundraiser selling Tennant cookbooks – Stay tuned</w:t>
      </w:r>
    </w:p>
    <w:p w14:paraId="0366BEE1" w14:textId="77777777" w:rsidR="00842CB1" w:rsidRPr="00172435" w:rsidRDefault="00842CB1" w:rsidP="00842CB1">
      <w:pPr>
        <w:rPr>
          <w:color w:val="171717"/>
          <w:sz w:val="18"/>
          <w:szCs w:val="18"/>
        </w:rPr>
      </w:pPr>
    </w:p>
    <w:p w14:paraId="1B40984C" w14:textId="02B38CE4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SAFETY ISSUES/ACTIONS</w:t>
      </w:r>
      <w:r w:rsidR="005011D6" w:rsidRPr="00172435">
        <w:rPr>
          <w:b/>
          <w:color w:val="171717"/>
        </w:rPr>
        <w:t>:</w:t>
      </w:r>
    </w:p>
    <w:p w14:paraId="181F4DAA" w14:textId="77777777" w:rsidR="007C4501" w:rsidRPr="00172435" w:rsidRDefault="007C4501" w:rsidP="007C4501">
      <w:pPr>
        <w:rPr>
          <w:color w:val="171717"/>
          <w:sz w:val="18"/>
          <w:szCs w:val="18"/>
        </w:rPr>
      </w:pPr>
    </w:p>
    <w:p w14:paraId="03F33320" w14:textId="3D30BD3A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ADJOURNMENT</w:t>
      </w:r>
      <w:r w:rsidR="005011D6" w:rsidRPr="00172435">
        <w:rPr>
          <w:b/>
          <w:color w:val="171717"/>
        </w:rPr>
        <w:t>:</w:t>
      </w:r>
    </w:p>
    <w:p w14:paraId="23FD073A" w14:textId="77777777" w:rsidR="007C4501" w:rsidRPr="00172435" w:rsidRDefault="007C4501" w:rsidP="007C4501">
      <w:pPr>
        <w:rPr>
          <w:b/>
          <w:color w:val="171717"/>
        </w:rPr>
      </w:pPr>
    </w:p>
    <w:p w14:paraId="3D0B032E" w14:textId="77777777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POSTED BY:</w:t>
      </w:r>
    </w:p>
    <w:p w14:paraId="27C95D27" w14:textId="3F30295F" w:rsidR="007C4501" w:rsidRPr="00661E66" w:rsidRDefault="005011D6" w:rsidP="007C4501">
      <w:pPr>
        <w:rPr>
          <w:bCs/>
          <w:color w:val="171717"/>
        </w:rPr>
      </w:pPr>
      <w:r w:rsidRPr="00661E66">
        <w:rPr>
          <w:bCs/>
          <w:color w:val="171717"/>
        </w:rPr>
        <w:t>Andi McCarthy</w:t>
      </w:r>
    </w:p>
    <w:p w14:paraId="7005D2A8" w14:textId="67A99610" w:rsidR="00203FEB" w:rsidRPr="00661E66" w:rsidRDefault="00842CB1" w:rsidP="00855CED">
      <w:pPr>
        <w:rPr>
          <w:bCs/>
        </w:rPr>
      </w:pPr>
      <w:r w:rsidRPr="00661E66">
        <w:rPr>
          <w:bCs/>
        </w:rPr>
        <w:t>June 1</w:t>
      </w:r>
      <w:r w:rsidR="00B64A5D">
        <w:rPr>
          <w:bCs/>
        </w:rPr>
        <w:t>6</w:t>
      </w:r>
      <w:r w:rsidRPr="00661E66">
        <w:rPr>
          <w:bCs/>
        </w:rPr>
        <w:t>, 2024</w:t>
      </w:r>
    </w:p>
    <w:sectPr w:rsidR="00203FEB" w:rsidRPr="00661E66" w:rsidSect="007C4501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5116"/>
    <w:multiLevelType w:val="multilevel"/>
    <w:tmpl w:val="0D42E64C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A54981"/>
    <w:multiLevelType w:val="hybridMultilevel"/>
    <w:tmpl w:val="530C6A80"/>
    <w:lvl w:ilvl="0" w:tplc="48CC16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B6A"/>
    <w:multiLevelType w:val="hybridMultilevel"/>
    <w:tmpl w:val="99AC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2600"/>
    <w:multiLevelType w:val="hybridMultilevel"/>
    <w:tmpl w:val="892C0104"/>
    <w:lvl w:ilvl="0" w:tplc="4428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5C20"/>
    <w:multiLevelType w:val="hybridMultilevel"/>
    <w:tmpl w:val="F6D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B12"/>
    <w:multiLevelType w:val="hybridMultilevel"/>
    <w:tmpl w:val="5B88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5640">
    <w:abstractNumId w:val="0"/>
  </w:num>
  <w:num w:numId="2" w16cid:durableId="1956868438">
    <w:abstractNumId w:val="3"/>
  </w:num>
  <w:num w:numId="3" w16cid:durableId="149519132">
    <w:abstractNumId w:val="1"/>
  </w:num>
  <w:num w:numId="4" w16cid:durableId="740837051">
    <w:abstractNumId w:val="2"/>
  </w:num>
  <w:num w:numId="5" w16cid:durableId="1046413517">
    <w:abstractNumId w:val="4"/>
  </w:num>
  <w:num w:numId="6" w16cid:durableId="116300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1"/>
    <w:rsid w:val="00006ECE"/>
    <w:rsid w:val="0005026A"/>
    <w:rsid w:val="00134FEA"/>
    <w:rsid w:val="00172435"/>
    <w:rsid w:val="001927E9"/>
    <w:rsid w:val="001C06A9"/>
    <w:rsid w:val="001C0C77"/>
    <w:rsid w:val="001F76C9"/>
    <w:rsid w:val="00203FEB"/>
    <w:rsid w:val="00233650"/>
    <w:rsid w:val="0029279B"/>
    <w:rsid w:val="002A22A2"/>
    <w:rsid w:val="002B24A9"/>
    <w:rsid w:val="002F03ED"/>
    <w:rsid w:val="00366C95"/>
    <w:rsid w:val="003D3D51"/>
    <w:rsid w:val="003E1D0A"/>
    <w:rsid w:val="00477415"/>
    <w:rsid w:val="004D06A2"/>
    <w:rsid w:val="004D6603"/>
    <w:rsid w:val="005011D6"/>
    <w:rsid w:val="0052414F"/>
    <w:rsid w:val="00580E44"/>
    <w:rsid w:val="005F44D2"/>
    <w:rsid w:val="006177C8"/>
    <w:rsid w:val="00661E66"/>
    <w:rsid w:val="006902F8"/>
    <w:rsid w:val="006972E5"/>
    <w:rsid w:val="006B63C6"/>
    <w:rsid w:val="00701FF2"/>
    <w:rsid w:val="00711B78"/>
    <w:rsid w:val="00792418"/>
    <w:rsid w:val="00792953"/>
    <w:rsid w:val="007B0A39"/>
    <w:rsid w:val="007B64DE"/>
    <w:rsid w:val="007C4501"/>
    <w:rsid w:val="007E20A1"/>
    <w:rsid w:val="0081428F"/>
    <w:rsid w:val="00842CB1"/>
    <w:rsid w:val="00855CED"/>
    <w:rsid w:val="008E3383"/>
    <w:rsid w:val="009478D3"/>
    <w:rsid w:val="009D134E"/>
    <w:rsid w:val="00A0369D"/>
    <w:rsid w:val="00A70402"/>
    <w:rsid w:val="00AB1607"/>
    <w:rsid w:val="00AB2528"/>
    <w:rsid w:val="00AB506A"/>
    <w:rsid w:val="00AE07B8"/>
    <w:rsid w:val="00B64915"/>
    <w:rsid w:val="00B64A5D"/>
    <w:rsid w:val="00BB4927"/>
    <w:rsid w:val="00C43766"/>
    <w:rsid w:val="00C50CA3"/>
    <w:rsid w:val="00C55A85"/>
    <w:rsid w:val="00C73DB3"/>
    <w:rsid w:val="00CA5A72"/>
    <w:rsid w:val="00CB381E"/>
    <w:rsid w:val="00CE4174"/>
    <w:rsid w:val="00D14D35"/>
    <w:rsid w:val="00D24595"/>
    <w:rsid w:val="00D62DFB"/>
    <w:rsid w:val="00D9383D"/>
    <w:rsid w:val="00DA3A86"/>
    <w:rsid w:val="00DD0A6B"/>
    <w:rsid w:val="00E42676"/>
    <w:rsid w:val="00E45A37"/>
    <w:rsid w:val="00E61359"/>
    <w:rsid w:val="00E7204A"/>
    <w:rsid w:val="00E87F11"/>
    <w:rsid w:val="00EA1269"/>
    <w:rsid w:val="00EA6190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600AF"/>
  <w15:chartTrackingRefBased/>
  <w15:docId w15:val="{C12D49CC-FDAA-4FF4-9000-22F22377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C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C4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1307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McCarthy</dc:creator>
  <cp:keywords/>
  <dc:description/>
  <cp:lastModifiedBy>Kristi Nelson</cp:lastModifiedBy>
  <cp:revision>11</cp:revision>
  <cp:lastPrinted>2024-06-16T20:54:00Z</cp:lastPrinted>
  <dcterms:created xsi:type="dcterms:W3CDTF">2024-06-16T21:10:00Z</dcterms:created>
  <dcterms:modified xsi:type="dcterms:W3CDTF">2024-06-17T16:33:00Z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180db8d7-d16e-4365-9517-7a9f2e74e611</vt:lpwstr>
  </property>
</Properties>
</file>