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FDEC" w14:textId="77777777" w:rsidR="007C4501" w:rsidRPr="00706D8B" w:rsidRDefault="007C4501" w:rsidP="007C4501">
      <w:pPr>
        <w:pStyle w:val="Title"/>
        <w:jc w:val="center"/>
        <w:rPr>
          <w:rFonts w:ascii="Times New Roman" w:hAnsi="Times New Roman" w:cs="Times New Roman"/>
          <w:b/>
          <w:bCs/>
          <w:color w:val="171717"/>
          <w:sz w:val="36"/>
        </w:rPr>
      </w:pPr>
      <w:r w:rsidRPr="00706D8B">
        <w:rPr>
          <w:rFonts w:ascii="Times New Roman" w:hAnsi="Times New Roman" w:cs="Times New Roman"/>
          <w:b/>
          <w:bCs/>
          <w:color w:val="171717"/>
          <w:sz w:val="36"/>
        </w:rPr>
        <w:t>AGENDA</w:t>
      </w:r>
    </w:p>
    <w:p w14:paraId="22D936AE" w14:textId="77777777" w:rsidR="007C4501" w:rsidRPr="00706D8B" w:rsidRDefault="007C4501" w:rsidP="007C4501">
      <w:pPr>
        <w:pStyle w:val="Title"/>
        <w:jc w:val="center"/>
        <w:rPr>
          <w:rFonts w:ascii="Times New Roman" w:hAnsi="Times New Roman" w:cs="Times New Roman"/>
          <w:b/>
          <w:bCs/>
          <w:color w:val="171717"/>
          <w:sz w:val="36"/>
        </w:rPr>
      </w:pPr>
      <w:r w:rsidRPr="00706D8B">
        <w:rPr>
          <w:rFonts w:ascii="Times New Roman" w:hAnsi="Times New Roman" w:cs="Times New Roman"/>
          <w:b/>
          <w:bCs/>
          <w:color w:val="171717"/>
          <w:sz w:val="36"/>
        </w:rPr>
        <w:t>TENNANT COMMUNITY SERVICE DISTRICT</w:t>
      </w:r>
    </w:p>
    <w:p w14:paraId="02137314" w14:textId="77777777" w:rsidR="007C4501" w:rsidRPr="00E45A37" w:rsidRDefault="007C4501" w:rsidP="007C4501">
      <w:pPr>
        <w:jc w:val="center"/>
        <w:rPr>
          <w:bCs/>
          <w:color w:val="171717"/>
        </w:rPr>
      </w:pPr>
      <w:r w:rsidRPr="00E45A37">
        <w:rPr>
          <w:bCs/>
          <w:color w:val="171717"/>
        </w:rPr>
        <w:t>13515 TENNANT RD, MACDOEL, CA  96058</w:t>
      </w:r>
    </w:p>
    <w:p w14:paraId="1B9C07F8" w14:textId="01A98EB1" w:rsidR="00E248AC" w:rsidRDefault="00E248AC" w:rsidP="007265BB">
      <w:pPr>
        <w:pStyle w:val="Title"/>
        <w:jc w:val="center"/>
      </w:pPr>
      <w:r>
        <w:t>Regular Meeting</w:t>
      </w:r>
    </w:p>
    <w:p w14:paraId="0C83F613" w14:textId="7E6C3CAC" w:rsidR="007C4501" w:rsidRPr="00172435" w:rsidRDefault="00A23741" w:rsidP="007265BB">
      <w:pPr>
        <w:pStyle w:val="Title"/>
        <w:jc w:val="center"/>
      </w:pPr>
      <w:r>
        <w:t>Wednesday, August 14</w:t>
      </w:r>
      <w:r w:rsidR="007C4501" w:rsidRPr="00172435">
        <w:t>, 2024</w:t>
      </w:r>
    </w:p>
    <w:p w14:paraId="3D83F0F9" w14:textId="5985F18B" w:rsidR="007C4501" w:rsidRPr="00FF6461" w:rsidRDefault="00580E44" w:rsidP="007C4501">
      <w:pPr>
        <w:jc w:val="center"/>
        <w:rPr>
          <w:b/>
          <w:color w:val="171717"/>
        </w:rPr>
      </w:pPr>
      <w:r w:rsidRPr="00FF6461">
        <w:rPr>
          <w:b/>
          <w:sz w:val="32"/>
          <w:szCs w:val="32"/>
        </w:rPr>
        <w:t>4:</w:t>
      </w:r>
      <w:r w:rsidR="00716555" w:rsidRPr="00FF6461">
        <w:rPr>
          <w:b/>
          <w:sz w:val="32"/>
          <w:szCs w:val="32"/>
        </w:rPr>
        <w:t>30</w:t>
      </w:r>
      <w:r w:rsidR="007C4501" w:rsidRPr="00FF6461">
        <w:rPr>
          <w:b/>
          <w:sz w:val="32"/>
          <w:szCs w:val="32"/>
        </w:rPr>
        <w:t xml:space="preserve"> PM</w:t>
      </w:r>
    </w:p>
    <w:p w14:paraId="09C05188" w14:textId="77777777" w:rsidR="007C4501" w:rsidRPr="00172435" w:rsidRDefault="007C4501" w:rsidP="007C4501">
      <w:pPr>
        <w:jc w:val="center"/>
        <w:rPr>
          <w:b/>
          <w:color w:val="171717"/>
        </w:rPr>
      </w:pPr>
    </w:p>
    <w:p w14:paraId="750B2956" w14:textId="1B31CB19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b/>
          <w:bCs/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CALL TO ORDER</w:t>
      </w:r>
    </w:p>
    <w:p w14:paraId="02B02CA7" w14:textId="2F891E10" w:rsidR="007C4501" w:rsidRPr="00E45A37" w:rsidRDefault="007C4501" w:rsidP="007C4501">
      <w:pPr>
        <w:rPr>
          <w:b/>
          <w:bCs/>
          <w:color w:val="171717"/>
        </w:rPr>
      </w:pPr>
      <w:r w:rsidRPr="00E45A37">
        <w:rPr>
          <w:b/>
          <w:bCs/>
          <w:color w:val="171717"/>
        </w:rPr>
        <w:t xml:space="preserve">FLAG SALUTE </w:t>
      </w:r>
    </w:p>
    <w:p w14:paraId="1040317E" w14:textId="46B61F62" w:rsidR="007C4501" w:rsidRPr="00E42676" w:rsidRDefault="007C4501" w:rsidP="007C4501">
      <w:pPr>
        <w:pStyle w:val="Heading3"/>
        <w:numPr>
          <w:ilvl w:val="0"/>
          <w:numId w:val="1"/>
        </w:numPr>
        <w:tabs>
          <w:tab w:val="clear" w:pos="360"/>
          <w:tab w:val="num" w:pos="0"/>
        </w:tabs>
        <w:rPr>
          <w:color w:val="171717"/>
        </w:rPr>
      </w:pPr>
      <w:r w:rsidRPr="00E42676">
        <w:rPr>
          <w:rFonts w:cs="Times New Roman"/>
          <w:b/>
          <w:bCs/>
          <w:color w:val="171717"/>
          <w:sz w:val="24"/>
          <w:szCs w:val="24"/>
        </w:rPr>
        <w:t>ROLL CALL</w:t>
      </w:r>
    </w:p>
    <w:p w14:paraId="5C3DF78A" w14:textId="767841BC" w:rsidR="007C4501" w:rsidRPr="00172435" w:rsidRDefault="007C4501" w:rsidP="007C4501">
      <w:pPr>
        <w:rPr>
          <w:color w:val="171717"/>
        </w:rPr>
      </w:pPr>
      <w:r w:rsidRPr="00172435">
        <w:rPr>
          <w:b/>
          <w:color w:val="171717"/>
        </w:rPr>
        <w:t>MINUTES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="00DC3D35">
        <w:rPr>
          <w:bCs/>
          <w:color w:val="171717"/>
        </w:rPr>
        <w:t>July</w:t>
      </w:r>
      <w:r w:rsidRPr="00172435">
        <w:rPr>
          <w:bCs/>
          <w:color w:val="171717"/>
        </w:rPr>
        <w:t xml:space="preserve"> minutes</w:t>
      </w:r>
    </w:p>
    <w:p w14:paraId="687FB8B1" w14:textId="6FFA3DC8" w:rsidR="007C4501" w:rsidRPr="00054E9D" w:rsidRDefault="007C4501" w:rsidP="007C4501">
      <w:pPr>
        <w:rPr>
          <w:bCs/>
          <w:color w:val="171717"/>
        </w:rPr>
      </w:pPr>
      <w:r w:rsidRPr="00172435">
        <w:rPr>
          <w:b/>
          <w:color w:val="171717"/>
        </w:rPr>
        <w:t>PAYABLES</w:t>
      </w:r>
      <w:r w:rsidR="009D134E">
        <w:rPr>
          <w:b/>
          <w:color w:val="171717"/>
        </w:rPr>
        <w:t>:</w:t>
      </w:r>
      <w:r w:rsidR="00054E9D">
        <w:rPr>
          <w:b/>
          <w:color w:val="171717"/>
        </w:rPr>
        <w:t xml:space="preserve"> </w:t>
      </w:r>
      <w:r w:rsidR="00054E9D">
        <w:rPr>
          <w:bCs/>
          <w:color w:val="171717"/>
        </w:rPr>
        <w:t>Ju</w:t>
      </w:r>
      <w:r w:rsidR="00DC3D35">
        <w:rPr>
          <w:bCs/>
          <w:color w:val="171717"/>
        </w:rPr>
        <w:t>ly</w:t>
      </w:r>
      <w:r w:rsidR="00054E9D">
        <w:rPr>
          <w:bCs/>
          <w:color w:val="171717"/>
        </w:rPr>
        <w:t xml:space="preserve"> payables/receivab</w:t>
      </w:r>
      <w:r w:rsidR="0090162F">
        <w:rPr>
          <w:bCs/>
          <w:color w:val="171717"/>
        </w:rPr>
        <w:t>les</w:t>
      </w:r>
    </w:p>
    <w:p w14:paraId="06DD4D6C" w14:textId="77777777" w:rsidR="007C4501" w:rsidRPr="00172435" w:rsidRDefault="007C4501" w:rsidP="007C4501">
      <w:pPr>
        <w:rPr>
          <w:color w:val="171717"/>
        </w:rPr>
      </w:pPr>
    </w:p>
    <w:p w14:paraId="78F1AE16" w14:textId="3871A718" w:rsidR="007C4501" w:rsidRPr="00FD0CAE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STANDING COMMITTEE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(FIVE MINUTES EACH)</w:t>
      </w:r>
    </w:p>
    <w:p w14:paraId="6AB06DF6" w14:textId="77777777" w:rsidR="007C4501" w:rsidRPr="00172435" w:rsidRDefault="007C4501" w:rsidP="007C4501">
      <w:pPr>
        <w:rPr>
          <w:b/>
          <w:color w:val="171717"/>
        </w:rPr>
      </w:pPr>
    </w:p>
    <w:p w14:paraId="0D776CD5" w14:textId="7B240727" w:rsidR="007C4501" w:rsidRPr="00FD0CAE" w:rsidRDefault="007C4501" w:rsidP="007C4501">
      <w:pPr>
        <w:pStyle w:val="ListParagraph"/>
        <w:numPr>
          <w:ilvl w:val="0"/>
          <w:numId w:val="2"/>
        </w:num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BUDGET AND FISCAL REPORTS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 &amp; BUDGET DIRECTOR)</w:t>
      </w:r>
    </w:p>
    <w:p w14:paraId="3996E186" w14:textId="402C2793" w:rsidR="007C4501" w:rsidRPr="00FD0CAE" w:rsidRDefault="007C4501" w:rsidP="007C4501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WATER, SEWER, FIRE DEPARTMENT</w:t>
      </w:r>
      <w:r w:rsidR="00E94169">
        <w:rPr>
          <w:b/>
          <w:color w:val="171717"/>
        </w:rPr>
        <w:t>,</w:t>
      </w:r>
      <w:r w:rsidRPr="00172435">
        <w:rPr>
          <w:b/>
          <w:color w:val="171717"/>
        </w:rPr>
        <w:t xml:space="preserve"> AND STREETS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WATER OPERATOR, FIRE CHIEF)</w:t>
      </w:r>
    </w:p>
    <w:p w14:paraId="6C56A9B8" w14:textId="3B75A7EB" w:rsidR="007C4501" w:rsidRPr="00FD0CAE" w:rsidRDefault="007C4501" w:rsidP="007C4501">
      <w:pPr>
        <w:pStyle w:val="ListParagraph"/>
        <w:numPr>
          <w:ilvl w:val="0"/>
          <w:numId w:val="2"/>
        </w:numPr>
        <w:rPr>
          <w:bCs/>
          <w:color w:val="171717"/>
          <w:sz w:val="18"/>
          <w:szCs w:val="18"/>
        </w:rPr>
      </w:pPr>
      <w:r w:rsidRPr="00172435">
        <w:rPr>
          <w:b/>
          <w:color w:val="171717"/>
        </w:rPr>
        <w:t>ADMINISTRATIVE ISSUES AND PERSONNEL REPORT</w:t>
      </w:r>
      <w:r w:rsidR="001C06A9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FD0CAE">
        <w:rPr>
          <w:bCs/>
          <w:color w:val="171717"/>
          <w:sz w:val="18"/>
          <w:szCs w:val="18"/>
        </w:rPr>
        <w:t>(PRESIDENT, ADMIN AND PERSONNEL COMMITTEE)</w:t>
      </w:r>
    </w:p>
    <w:p w14:paraId="1D237C13" w14:textId="77777777" w:rsidR="007C4501" w:rsidRPr="00172435" w:rsidRDefault="007C4501" w:rsidP="007C4501">
      <w:pPr>
        <w:rPr>
          <w:color w:val="171717"/>
        </w:rPr>
      </w:pPr>
    </w:p>
    <w:p w14:paraId="755BB812" w14:textId="77777777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NEW BUSINESS:</w:t>
      </w:r>
    </w:p>
    <w:p w14:paraId="607A3BB1" w14:textId="77777777" w:rsidR="007C4501" w:rsidRPr="00172435" w:rsidRDefault="007C4501" w:rsidP="007C4501">
      <w:pPr>
        <w:rPr>
          <w:b/>
          <w:color w:val="171717"/>
        </w:rPr>
      </w:pPr>
    </w:p>
    <w:p w14:paraId="62E0DB08" w14:textId="50FACD88" w:rsidR="00AB506A" w:rsidRPr="00172435" w:rsidRDefault="000023A4" w:rsidP="00AB506A">
      <w:pPr>
        <w:pStyle w:val="ListParagraph"/>
        <w:numPr>
          <w:ilvl w:val="0"/>
          <w:numId w:val="3"/>
        </w:numPr>
        <w:rPr>
          <w:bCs/>
          <w:color w:val="171717"/>
        </w:rPr>
      </w:pPr>
      <w:r>
        <w:rPr>
          <w:bCs/>
          <w:color w:val="171717"/>
        </w:rPr>
        <w:t>Water overage charges per gallon</w:t>
      </w:r>
      <w:r w:rsidR="00747ED4">
        <w:rPr>
          <w:bCs/>
          <w:color w:val="171717"/>
        </w:rPr>
        <w:t xml:space="preserve"> </w:t>
      </w:r>
    </w:p>
    <w:p w14:paraId="30BB3871" w14:textId="54880E72" w:rsidR="0029279B" w:rsidRPr="00172435" w:rsidRDefault="00AD25F8" w:rsidP="00AB506A">
      <w:pPr>
        <w:pStyle w:val="ListParagraph"/>
        <w:numPr>
          <w:ilvl w:val="0"/>
          <w:numId w:val="3"/>
        </w:numPr>
        <w:rPr>
          <w:bCs/>
          <w:color w:val="171717"/>
        </w:rPr>
      </w:pPr>
      <w:r>
        <w:rPr>
          <w:bCs/>
          <w:color w:val="171717"/>
        </w:rPr>
        <w:t xml:space="preserve">Meeting time </w:t>
      </w:r>
      <w:r w:rsidR="00D32DEC">
        <w:rPr>
          <w:bCs/>
          <w:color w:val="171717"/>
        </w:rPr>
        <w:t>–</w:t>
      </w:r>
      <w:r>
        <w:rPr>
          <w:bCs/>
          <w:color w:val="171717"/>
        </w:rPr>
        <w:t xml:space="preserve"> </w:t>
      </w:r>
      <w:r w:rsidR="00D32DEC">
        <w:rPr>
          <w:bCs/>
          <w:color w:val="171717"/>
        </w:rPr>
        <w:t>Earlier or later better?</w:t>
      </w:r>
    </w:p>
    <w:p w14:paraId="1E42206F" w14:textId="40C356E4" w:rsidR="007C4501" w:rsidRDefault="00184748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>
        <w:rPr>
          <w:bCs/>
          <w:color w:val="171717"/>
        </w:rPr>
        <w:t>Document storage room</w:t>
      </w:r>
    </w:p>
    <w:p w14:paraId="2241C2F6" w14:textId="7B60299C" w:rsidR="00E422C4" w:rsidRDefault="00E422C4" w:rsidP="007C4501">
      <w:pPr>
        <w:pStyle w:val="ListParagraph"/>
        <w:numPr>
          <w:ilvl w:val="0"/>
          <w:numId w:val="3"/>
        </w:numPr>
        <w:rPr>
          <w:bCs/>
          <w:color w:val="171717"/>
        </w:rPr>
      </w:pPr>
      <w:r>
        <w:rPr>
          <w:bCs/>
          <w:color w:val="171717"/>
        </w:rPr>
        <w:t>Possible Ordinance</w:t>
      </w:r>
      <w:r w:rsidR="00B3645E">
        <w:rPr>
          <w:bCs/>
          <w:color w:val="171717"/>
        </w:rPr>
        <w:t xml:space="preserve"> for property cleanup</w:t>
      </w:r>
    </w:p>
    <w:p w14:paraId="057A5E97" w14:textId="77777777" w:rsidR="0081428F" w:rsidRPr="00172435" w:rsidRDefault="0081428F" w:rsidP="0081428F">
      <w:pPr>
        <w:pStyle w:val="ListParagraph"/>
        <w:rPr>
          <w:bCs/>
          <w:color w:val="171717"/>
        </w:rPr>
      </w:pPr>
    </w:p>
    <w:p w14:paraId="4746A53E" w14:textId="77777777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OLD BUSINESS:</w:t>
      </w:r>
    </w:p>
    <w:p w14:paraId="3A1133E0" w14:textId="77777777" w:rsidR="006972E5" w:rsidRPr="00172435" w:rsidRDefault="006972E5" w:rsidP="007C4501">
      <w:pPr>
        <w:rPr>
          <w:b/>
          <w:color w:val="171717"/>
        </w:rPr>
      </w:pPr>
    </w:p>
    <w:p w14:paraId="1FEC2742" w14:textId="1C418E6D" w:rsidR="00431137" w:rsidRDefault="009A6C1A" w:rsidP="00792953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>Rent dumpster to clean out firehouse, mouse house, and storage shed</w:t>
      </w:r>
      <w:r w:rsidR="00CE0F50">
        <w:rPr>
          <w:bCs/>
          <w:color w:val="171717"/>
        </w:rPr>
        <w:t xml:space="preserve"> and move diesel tank to other side of firehouse</w:t>
      </w:r>
    </w:p>
    <w:p w14:paraId="7418EB05" w14:textId="6912C775" w:rsidR="003108AF" w:rsidRDefault="004A0D08" w:rsidP="00792953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>LED lights, defibrillator</w:t>
      </w:r>
      <w:r w:rsidR="00F2311F">
        <w:rPr>
          <w:bCs/>
          <w:color w:val="171717"/>
        </w:rPr>
        <w:t>, and restock green truck for Firehouse</w:t>
      </w:r>
      <w:r w:rsidR="009A6C1A">
        <w:rPr>
          <w:bCs/>
          <w:color w:val="171717"/>
        </w:rPr>
        <w:t xml:space="preserve"> </w:t>
      </w:r>
    </w:p>
    <w:p w14:paraId="25476C6F" w14:textId="5CA598BE" w:rsidR="0087334C" w:rsidRDefault="00885268" w:rsidP="00CE0F50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>Road work slated for 2025, speed signs, and speed bumps</w:t>
      </w:r>
      <w:r w:rsidR="00431137">
        <w:rPr>
          <w:bCs/>
          <w:color w:val="171717"/>
        </w:rPr>
        <w:t xml:space="preserve"> </w:t>
      </w:r>
      <w:r w:rsidR="0087334C">
        <w:rPr>
          <w:bCs/>
          <w:color w:val="171717"/>
        </w:rPr>
        <w:t>–</w:t>
      </w:r>
      <w:r w:rsidR="00431137">
        <w:rPr>
          <w:bCs/>
          <w:color w:val="171717"/>
        </w:rPr>
        <w:t xml:space="preserve"> Update</w:t>
      </w:r>
    </w:p>
    <w:p w14:paraId="7295B387" w14:textId="0349010F" w:rsidR="001267BA" w:rsidRPr="00CE0F50" w:rsidRDefault="001267BA" w:rsidP="00CE0F50">
      <w:pPr>
        <w:pStyle w:val="ListParagraph"/>
        <w:numPr>
          <w:ilvl w:val="0"/>
          <w:numId w:val="6"/>
        </w:numPr>
        <w:rPr>
          <w:bCs/>
          <w:color w:val="171717"/>
        </w:rPr>
      </w:pPr>
      <w:r>
        <w:rPr>
          <w:bCs/>
          <w:color w:val="171717"/>
        </w:rPr>
        <w:t xml:space="preserve">Watch our </w:t>
      </w:r>
      <w:r w:rsidR="007F0CA5">
        <w:rPr>
          <w:bCs/>
          <w:color w:val="171717"/>
        </w:rPr>
        <w:t>website</w:t>
      </w:r>
      <w:r>
        <w:rPr>
          <w:bCs/>
          <w:color w:val="171717"/>
        </w:rPr>
        <w:t xml:space="preserve"> for upcoming events</w:t>
      </w:r>
      <w:r w:rsidR="002B0744">
        <w:rPr>
          <w:bCs/>
          <w:color w:val="171717"/>
        </w:rPr>
        <w:t>/meetings</w:t>
      </w:r>
      <w:r>
        <w:rPr>
          <w:bCs/>
          <w:color w:val="171717"/>
        </w:rPr>
        <w:t xml:space="preserve"> – tennantcsd.org</w:t>
      </w:r>
    </w:p>
    <w:p w14:paraId="6E3951E5" w14:textId="2515E488" w:rsidR="009478D3" w:rsidRPr="00C10915" w:rsidRDefault="00A44616" w:rsidP="00CA5A72">
      <w:pPr>
        <w:pStyle w:val="ListParagraph"/>
        <w:numPr>
          <w:ilvl w:val="0"/>
          <w:numId w:val="6"/>
        </w:numPr>
        <w:rPr>
          <w:bCs/>
          <w:color w:val="171717"/>
        </w:rPr>
      </w:pPr>
      <w:r w:rsidRPr="00C10915">
        <w:rPr>
          <w:bCs/>
          <w:color w:val="171717"/>
        </w:rPr>
        <w:t>Willow Lane</w:t>
      </w:r>
      <w:r w:rsidR="002B0744" w:rsidRPr="00C10915">
        <w:rPr>
          <w:bCs/>
          <w:color w:val="171717"/>
        </w:rPr>
        <w:t xml:space="preserve"> cleanup</w:t>
      </w:r>
      <w:r w:rsidR="00C10915" w:rsidRPr="00C10915">
        <w:rPr>
          <w:bCs/>
          <w:color w:val="171717"/>
        </w:rPr>
        <w:t xml:space="preserve"> and </w:t>
      </w:r>
      <w:r w:rsidR="00C10915">
        <w:rPr>
          <w:bCs/>
          <w:color w:val="171717"/>
        </w:rPr>
        <w:t>s</w:t>
      </w:r>
      <w:r w:rsidR="00006ECE" w:rsidRPr="00C10915">
        <w:rPr>
          <w:bCs/>
          <w:color w:val="171717"/>
        </w:rPr>
        <w:t>ign-up sheet</w:t>
      </w:r>
      <w:r w:rsidR="00C10915">
        <w:rPr>
          <w:bCs/>
          <w:color w:val="171717"/>
        </w:rPr>
        <w:t>/</w:t>
      </w:r>
      <w:r w:rsidR="007E20A1" w:rsidRPr="00C10915">
        <w:rPr>
          <w:bCs/>
          <w:color w:val="171717"/>
        </w:rPr>
        <w:t xml:space="preserve">priority </w:t>
      </w:r>
      <w:r w:rsidR="00792418" w:rsidRPr="00C10915">
        <w:rPr>
          <w:bCs/>
          <w:color w:val="171717"/>
        </w:rPr>
        <w:t>list</w:t>
      </w:r>
      <w:r w:rsidR="007E20A1" w:rsidRPr="00C10915">
        <w:rPr>
          <w:bCs/>
          <w:color w:val="171717"/>
        </w:rPr>
        <w:t xml:space="preserve"> for sprucing up Holm Hall</w:t>
      </w:r>
    </w:p>
    <w:p w14:paraId="56578E6B" w14:textId="2F4680E1" w:rsidR="00CB381E" w:rsidRPr="00BE3CEC" w:rsidRDefault="00FA1AED" w:rsidP="00BE3CEC">
      <w:pPr>
        <w:pStyle w:val="ListParagraph"/>
        <w:numPr>
          <w:ilvl w:val="0"/>
          <w:numId w:val="6"/>
        </w:numPr>
        <w:spacing w:after="160" w:line="259" w:lineRule="auto"/>
        <w:rPr>
          <w:b/>
          <w:color w:val="171717"/>
        </w:rPr>
      </w:pPr>
      <w:r w:rsidRPr="00BE3CEC">
        <w:rPr>
          <w:bCs/>
          <w:color w:val="171717"/>
        </w:rPr>
        <w:t>Data Breach</w:t>
      </w:r>
    </w:p>
    <w:p w14:paraId="22C4B746" w14:textId="3CBDBF10" w:rsidR="00D24595" w:rsidRDefault="007C4501" w:rsidP="007C4501">
      <w:pPr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PUBLIC COMMENT</w:t>
      </w:r>
      <w:r w:rsidR="009D134E">
        <w:rPr>
          <w:b/>
          <w:color w:val="171717"/>
        </w:rPr>
        <w:t>:</w:t>
      </w:r>
      <w:r w:rsidRPr="00172435">
        <w:rPr>
          <w:b/>
          <w:color w:val="171717"/>
        </w:rPr>
        <w:t xml:space="preserve"> </w:t>
      </w:r>
      <w:r w:rsidRPr="009D134E">
        <w:rPr>
          <w:b/>
          <w:color w:val="171717"/>
          <w:sz w:val="18"/>
          <w:szCs w:val="18"/>
        </w:rPr>
        <w:t>(3 MIN -timed)</w:t>
      </w:r>
    </w:p>
    <w:p w14:paraId="50D4B2DC" w14:textId="1761131F" w:rsidR="005011D6" w:rsidRPr="00CB381E" w:rsidRDefault="007C4501" w:rsidP="00CB381E">
      <w:pPr>
        <w:spacing w:after="160" w:line="259" w:lineRule="auto"/>
        <w:rPr>
          <w:b/>
          <w:color w:val="171717"/>
          <w:sz w:val="18"/>
          <w:szCs w:val="18"/>
        </w:rPr>
      </w:pPr>
      <w:r w:rsidRPr="00172435">
        <w:rPr>
          <w:b/>
          <w:color w:val="171717"/>
        </w:rPr>
        <w:t>CORRESPONDENCE</w:t>
      </w:r>
      <w:r w:rsidR="00EA6190" w:rsidRPr="00172435">
        <w:rPr>
          <w:b/>
          <w:color w:val="171717"/>
        </w:rPr>
        <w:t>/</w:t>
      </w:r>
      <w:r w:rsidRPr="00172435">
        <w:rPr>
          <w:b/>
          <w:color w:val="171717"/>
        </w:rPr>
        <w:t>ANNOUNCEMENTS:</w:t>
      </w:r>
    </w:p>
    <w:p w14:paraId="189F82F9" w14:textId="0B8E3847" w:rsidR="001267BA" w:rsidRPr="00B060A4" w:rsidRDefault="00E87F11" w:rsidP="001267BA">
      <w:pPr>
        <w:pStyle w:val="ListParagraph"/>
        <w:numPr>
          <w:ilvl w:val="0"/>
          <w:numId w:val="5"/>
        </w:numPr>
        <w:rPr>
          <w:color w:val="171717"/>
          <w:sz w:val="18"/>
          <w:szCs w:val="18"/>
        </w:rPr>
      </w:pPr>
      <w:r w:rsidRPr="00C639CE">
        <w:rPr>
          <w:bCs/>
          <w:color w:val="171717"/>
        </w:rPr>
        <w:t>S</w:t>
      </w:r>
      <w:r w:rsidR="00CE4174" w:rsidRPr="00C639CE">
        <w:rPr>
          <w:bCs/>
          <w:color w:val="171717"/>
        </w:rPr>
        <w:t>hasta Shadows will be having a fundraiser</w:t>
      </w:r>
      <w:r w:rsidR="00F41851" w:rsidRPr="00C639CE">
        <w:rPr>
          <w:bCs/>
          <w:color w:val="171717"/>
        </w:rPr>
        <w:t xml:space="preserve"> BBQ this Saturday, August 17</w:t>
      </w:r>
      <w:r w:rsidR="00F41851" w:rsidRPr="00C639CE">
        <w:rPr>
          <w:bCs/>
          <w:color w:val="171717"/>
          <w:vertAlign w:val="superscript"/>
        </w:rPr>
        <w:t>th</w:t>
      </w:r>
      <w:r w:rsidR="00F41851" w:rsidRPr="00C639CE">
        <w:rPr>
          <w:bCs/>
          <w:color w:val="171717"/>
        </w:rPr>
        <w:t xml:space="preserve"> from 11a</w:t>
      </w:r>
      <w:r w:rsidR="0025543D">
        <w:rPr>
          <w:bCs/>
          <w:color w:val="171717"/>
        </w:rPr>
        <w:t>m</w:t>
      </w:r>
      <w:r w:rsidR="00F41851" w:rsidRPr="00C639CE">
        <w:rPr>
          <w:bCs/>
          <w:color w:val="171717"/>
        </w:rPr>
        <w:t xml:space="preserve"> – </w:t>
      </w:r>
      <w:r w:rsidR="00705B92">
        <w:rPr>
          <w:bCs/>
          <w:color w:val="171717"/>
        </w:rPr>
        <w:t>3</w:t>
      </w:r>
      <w:r w:rsidR="00F41851" w:rsidRPr="00C639CE">
        <w:rPr>
          <w:bCs/>
          <w:color w:val="171717"/>
        </w:rPr>
        <w:t>p</w:t>
      </w:r>
      <w:r w:rsidR="00705B92">
        <w:rPr>
          <w:bCs/>
          <w:color w:val="171717"/>
        </w:rPr>
        <w:t>m</w:t>
      </w:r>
      <w:r w:rsidR="00C639CE" w:rsidRPr="00C639CE">
        <w:rPr>
          <w:bCs/>
          <w:color w:val="171717"/>
        </w:rPr>
        <w:t xml:space="preserve"> – Pulled Pork Sandwich and fixin’s for $10</w:t>
      </w:r>
      <w:r w:rsidR="00CD1CC1">
        <w:rPr>
          <w:bCs/>
          <w:color w:val="171717"/>
        </w:rPr>
        <w:t xml:space="preserve"> adults, $5 kids</w:t>
      </w:r>
    </w:p>
    <w:p w14:paraId="763E98B5" w14:textId="361CAC0A" w:rsidR="00705B92" w:rsidRPr="00B060A4" w:rsidRDefault="77D9BBED" w:rsidP="00B060A4">
      <w:pPr>
        <w:pStyle w:val="ListParagraph"/>
        <w:numPr>
          <w:ilvl w:val="0"/>
          <w:numId w:val="5"/>
        </w:numPr>
        <w:rPr>
          <w:color w:val="171717"/>
          <w:sz w:val="18"/>
          <w:szCs w:val="18"/>
        </w:rPr>
      </w:pPr>
      <w:r w:rsidRPr="77D9BBED">
        <w:rPr>
          <w:color w:val="171717" w:themeColor="background2" w:themeShade="1A"/>
        </w:rPr>
        <w:t>Potluck BBQ and band August 24</w:t>
      </w:r>
      <w:r w:rsidRPr="77D9BBED">
        <w:rPr>
          <w:color w:val="171717" w:themeColor="background2" w:themeShade="1A"/>
          <w:vertAlign w:val="superscript"/>
        </w:rPr>
        <w:t xml:space="preserve">th </w:t>
      </w:r>
      <w:r w:rsidRPr="77D9BBED">
        <w:rPr>
          <w:color w:val="171717" w:themeColor="background2" w:themeShade="1A"/>
        </w:rPr>
        <w:t xml:space="preserve"> 6pm at Juba Lee’s </w:t>
      </w:r>
    </w:p>
    <w:p w14:paraId="00CBB0BD" w14:textId="77777777" w:rsidR="00717745" w:rsidRPr="00717745" w:rsidRDefault="00717745" w:rsidP="00717745">
      <w:pPr>
        <w:ind w:left="360"/>
        <w:rPr>
          <w:color w:val="171717"/>
          <w:sz w:val="18"/>
          <w:szCs w:val="18"/>
        </w:rPr>
      </w:pPr>
    </w:p>
    <w:p w14:paraId="1B40984C" w14:textId="02B38CE4" w:rsidR="007C4501" w:rsidRPr="00172435" w:rsidRDefault="007C4501" w:rsidP="007C4501">
      <w:pPr>
        <w:rPr>
          <w:b/>
          <w:color w:val="171717"/>
        </w:rPr>
      </w:pPr>
      <w:r w:rsidRPr="00172435">
        <w:rPr>
          <w:b/>
          <w:color w:val="171717"/>
        </w:rPr>
        <w:t>SAFETY ISSUES/ACTIONS</w:t>
      </w:r>
      <w:r w:rsidR="005011D6" w:rsidRPr="00172435">
        <w:rPr>
          <w:b/>
          <w:color w:val="171717"/>
        </w:rPr>
        <w:t>:</w:t>
      </w:r>
    </w:p>
    <w:p w14:paraId="181F4DAA" w14:textId="77777777" w:rsidR="007C4501" w:rsidRPr="00172435" w:rsidRDefault="007C4501" w:rsidP="007C4501">
      <w:pPr>
        <w:rPr>
          <w:color w:val="171717"/>
          <w:sz w:val="18"/>
          <w:szCs w:val="18"/>
        </w:rPr>
      </w:pPr>
    </w:p>
    <w:p w14:paraId="7005D2A8" w14:textId="1C8D696E" w:rsidR="00203FEB" w:rsidRPr="00190C26" w:rsidRDefault="007C4501" w:rsidP="00855CED">
      <w:pPr>
        <w:rPr>
          <w:b/>
          <w:color w:val="171717"/>
        </w:rPr>
      </w:pPr>
      <w:r w:rsidRPr="00172435">
        <w:rPr>
          <w:b/>
          <w:color w:val="171717"/>
        </w:rPr>
        <w:t>ADJOURNMENT</w:t>
      </w:r>
      <w:r w:rsidR="005011D6" w:rsidRPr="00172435">
        <w:rPr>
          <w:b/>
          <w:color w:val="171717"/>
        </w:rPr>
        <w:t>:</w:t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</w:r>
      <w:r w:rsidR="00E5584E">
        <w:rPr>
          <w:b/>
          <w:color w:val="171717"/>
        </w:rPr>
        <w:tab/>
        <w:t>POSTED BY: Andi McCarthy – Aug 11,</w:t>
      </w:r>
      <w:r w:rsidR="00190C26">
        <w:rPr>
          <w:b/>
          <w:color w:val="171717"/>
        </w:rPr>
        <w:t xml:space="preserve"> 2024</w:t>
      </w:r>
    </w:p>
    <w:sectPr w:rsidR="00203FEB" w:rsidRPr="00190C26" w:rsidSect="007C4501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5116"/>
    <w:multiLevelType w:val="multilevel"/>
    <w:tmpl w:val="0D42E64C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4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A54981"/>
    <w:multiLevelType w:val="hybridMultilevel"/>
    <w:tmpl w:val="530C6A80"/>
    <w:lvl w:ilvl="0" w:tplc="48CC16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B6A"/>
    <w:multiLevelType w:val="hybridMultilevel"/>
    <w:tmpl w:val="99AC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2600"/>
    <w:multiLevelType w:val="hybridMultilevel"/>
    <w:tmpl w:val="FD14B080"/>
    <w:lvl w:ilvl="0" w:tplc="B762C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5C20"/>
    <w:multiLevelType w:val="hybridMultilevel"/>
    <w:tmpl w:val="F6D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B12"/>
    <w:multiLevelType w:val="hybridMultilevel"/>
    <w:tmpl w:val="88A0DB76"/>
    <w:lvl w:ilvl="0" w:tplc="C0E0EE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5640">
    <w:abstractNumId w:val="0"/>
  </w:num>
  <w:num w:numId="2" w16cid:durableId="1956868438">
    <w:abstractNumId w:val="3"/>
  </w:num>
  <w:num w:numId="3" w16cid:durableId="149519132">
    <w:abstractNumId w:val="1"/>
  </w:num>
  <w:num w:numId="4" w16cid:durableId="740837051">
    <w:abstractNumId w:val="2"/>
  </w:num>
  <w:num w:numId="5" w16cid:durableId="1046413517">
    <w:abstractNumId w:val="4"/>
  </w:num>
  <w:num w:numId="6" w16cid:durableId="116300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1"/>
    <w:rsid w:val="000023A4"/>
    <w:rsid w:val="00006ECE"/>
    <w:rsid w:val="00050072"/>
    <w:rsid w:val="0005026A"/>
    <w:rsid w:val="00054E9D"/>
    <w:rsid w:val="000C4314"/>
    <w:rsid w:val="000D2D64"/>
    <w:rsid w:val="001267BA"/>
    <w:rsid w:val="00134FEA"/>
    <w:rsid w:val="00172435"/>
    <w:rsid w:val="00175C12"/>
    <w:rsid w:val="00184748"/>
    <w:rsid w:val="00190C26"/>
    <w:rsid w:val="001927E9"/>
    <w:rsid w:val="001C06A9"/>
    <w:rsid w:val="001C0C77"/>
    <w:rsid w:val="001C4A99"/>
    <w:rsid w:val="001F347C"/>
    <w:rsid w:val="001F76C9"/>
    <w:rsid w:val="00203FEB"/>
    <w:rsid w:val="002275D4"/>
    <w:rsid w:val="00233650"/>
    <w:rsid w:val="00237E0A"/>
    <w:rsid w:val="002503FB"/>
    <w:rsid w:val="0025543D"/>
    <w:rsid w:val="0029279B"/>
    <w:rsid w:val="002A22A2"/>
    <w:rsid w:val="002B0744"/>
    <w:rsid w:val="002B24A9"/>
    <w:rsid w:val="002F03ED"/>
    <w:rsid w:val="003108AF"/>
    <w:rsid w:val="00354D95"/>
    <w:rsid w:val="00366C95"/>
    <w:rsid w:val="00372C8F"/>
    <w:rsid w:val="00391E1E"/>
    <w:rsid w:val="003D3D51"/>
    <w:rsid w:val="003E1D0A"/>
    <w:rsid w:val="00431137"/>
    <w:rsid w:val="00477415"/>
    <w:rsid w:val="004A0D08"/>
    <w:rsid w:val="004D06A2"/>
    <w:rsid w:val="004D6603"/>
    <w:rsid w:val="004D7D13"/>
    <w:rsid w:val="005011D6"/>
    <w:rsid w:val="00511201"/>
    <w:rsid w:val="0052414F"/>
    <w:rsid w:val="00580E44"/>
    <w:rsid w:val="00595A52"/>
    <w:rsid w:val="005D23C3"/>
    <w:rsid w:val="005F44D2"/>
    <w:rsid w:val="006177C8"/>
    <w:rsid w:val="00645FC8"/>
    <w:rsid w:val="00661E66"/>
    <w:rsid w:val="00671C5E"/>
    <w:rsid w:val="006902F8"/>
    <w:rsid w:val="006972E5"/>
    <w:rsid w:val="006B63C6"/>
    <w:rsid w:val="006C284E"/>
    <w:rsid w:val="006F6392"/>
    <w:rsid w:val="00701FF2"/>
    <w:rsid w:val="00705B92"/>
    <w:rsid w:val="00706D8B"/>
    <w:rsid w:val="00711B78"/>
    <w:rsid w:val="00716555"/>
    <w:rsid w:val="00717745"/>
    <w:rsid w:val="007265BB"/>
    <w:rsid w:val="00747ED4"/>
    <w:rsid w:val="0078235E"/>
    <w:rsid w:val="00790E24"/>
    <w:rsid w:val="00792418"/>
    <w:rsid w:val="00792953"/>
    <w:rsid w:val="007B0A39"/>
    <w:rsid w:val="007B5A9D"/>
    <w:rsid w:val="007B64DE"/>
    <w:rsid w:val="007C4501"/>
    <w:rsid w:val="007E20A1"/>
    <w:rsid w:val="007F0CA5"/>
    <w:rsid w:val="00803C63"/>
    <w:rsid w:val="008041D8"/>
    <w:rsid w:val="0081428F"/>
    <w:rsid w:val="00842CB1"/>
    <w:rsid w:val="008505C6"/>
    <w:rsid w:val="00855CED"/>
    <w:rsid w:val="0087334C"/>
    <w:rsid w:val="00885268"/>
    <w:rsid w:val="00887224"/>
    <w:rsid w:val="00890253"/>
    <w:rsid w:val="00895FDD"/>
    <w:rsid w:val="008A1260"/>
    <w:rsid w:val="008C0B40"/>
    <w:rsid w:val="008E3383"/>
    <w:rsid w:val="0090162F"/>
    <w:rsid w:val="009478D3"/>
    <w:rsid w:val="00963408"/>
    <w:rsid w:val="009A6C1A"/>
    <w:rsid w:val="009D134E"/>
    <w:rsid w:val="00A0369D"/>
    <w:rsid w:val="00A23741"/>
    <w:rsid w:val="00A44616"/>
    <w:rsid w:val="00A66F83"/>
    <w:rsid w:val="00A677BE"/>
    <w:rsid w:val="00A70402"/>
    <w:rsid w:val="00A73CAA"/>
    <w:rsid w:val="00A97FC2"/>
    <w:rsid w:val="00AA04D4"/>
    <w:rsid w:val="00AB1607"/>
    <w:rsid w:val="00AB2528"/>
    <w:rsid w:val="00AB506A"/>
    <w:rsid w:val="00AD25F8"/>
    <w:rsid w:val="00AE07B8"/>
    <w:rsid w:val="00B060A4"/>
    <w:rsid w:val="00B3645E"/>
    <w:rsid w:val="00B466EE"/>
    <w:rsid w:val="00B64915"/>
    <w:rsid w:val="00B64A5D"/>
    <w:rsid w:val="00BB4927"/>
    <w:rsid w:val="00BE3CEC"/>
    <w:rsid w:val="00C03590"/>
    <w:rsid w:val="00C10915"/>
    <w:rsid w:val="00C172D6"/>
    <w:rsid w:val="00C43766"/>
    <w:rsid w:val="00C50CA3"/>
    <w:rsid w:val="00C55A85"/>
    <w:rsid w:val="00C639CE"/>
    <w:rsid w:val="00C673E1"/>
    <w:rsid w:val="00C73DB3"/>
    <w:rsid w:val="00CA0C83"/>
    <w:rsid w:val="00CA1380"/>
    <w:rsid w:val="00CA5A72"/>
    <w:rsid w:val="00CB381E"/>
    <w:rsid w:val="00CD1CC1"/>
    <w:rsid w:val="00CD25FF"/>
    <w:rsid w:val="00CE0F50"/>
    <w:rsid w:val="00CE4174"/>
    <w:rsid w:val="00CF2737"/>
    <w:rsid w:val="00CF7F8D"/>
    <w:rsid w:val="00D14D35"/>
    <w:rsid w:val="00D24595"/>
    <w:rsid w:val="00D32DEC"/>
    <w:rsid w:val="00D62DFB"/>
    <w:rsid w:val="00D87CAA"/>
    <w:rsid w:val="00D9383D"/>
    <w:rsid w:val="00DA3A86"/>
    <w:rsid w:val="00DB2EBC"/>
    <w:rsid w:val="00DC3D35"/>
    <w:rsid w:val="00DC7FFA"/>
    <w:rsid w:val="00DD0A6B"/>
    <w:rsid w:val="00DD253E"/>
    <w:rsid w:val="00E248AC"/>
    <w:rsid w:val="00E422C4"/>
    <w:rsid w:val="00E42676"/>
    <w:rsid w:val="00E45A37"/>
    <w:rsid w:val="00E5584E"/>
    <w:rsid w:val="00E61359"/>
    <w:rsid w:val="00E7204A"/>
    <w:rsid w:val="00E75F48"/>
    <w:rsid w:val="00E87F11"/>
    <w:rsid w:val="00E94169"/>
    <w:rsid w:val="00EA1269"/>
    <w:rsid w:val="00EA6190"/>
    <w:rsid w:val="00F2311F"/>
    <w:rsid w:val="00F41851"/>
    <w:rsid w:val="00FA1AED"/>
    <w:rsid w:val="00FD0CAE"/>
    <w:rsid w:val="00FD7A3C"/>
    <w:rsid w:val="00FF6461"/>
    <w:rsid w:val="77D9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600AF"/>
  <w15:chartTrackingRefBased/>
  <w15:docId w15:val="{C12D49CC-FDAA-4FF4-9000-22F22377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C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C4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5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6CB5-4B0E-428B-8194-5426A73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1221</Characters>
  <Application>Microsoft Office Word</Application>
  <DocSecurity>0</DocSecurity>
  <Lines>46</Lines>
  <Paragraphs>33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McCarthy</dc:creator>
  <cp:keywords/>
  <dc:description/>
  <cp:lastModifiedBy>Andi McCarthy</cp:lastModifiedBy>
  <cp:revision>51</cp:revision>
  <cp:lastPrinted>2024-06-16T20:54:00Z</cp:lastPrinted>
  <dcterms:created xsi:type="dcterms:W3CDTF">2024-07-29T22:57:00Z</dcterms:created>
  <dcterms:modified xsi:type="dcterms:W3CDTF">2024-08-13T19:13:00Z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180db8d7-d16e-4365-9517-7a9f2e74e611</vt:lpwstr>
  </property>
</Properties>
</file>